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62" w:rsidRDefault="006C0C4D">
      <w:pPr>
        <w:jc w:val="center"/>
        <w:rPr>
          <w:i/>
          <w:iCs/>
          <w:sz w:val="24"/>
          <w:szCs w:val="24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4543425</wp:posOffset>
                </wp:positionH>
                <wp:positionV relativeFrom="paragraph">
                  <wp:posOffset>0</wp:posOffset>
                </wp:positionV>
                <wp:extent cx="1295400" cy="914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0C4D" w:rsidRDefault="006C0C4D" w:rsidP="006C0C4D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:rsidR="006C0C4D" w:rsidRPr="006C0C4D" w:rsidRDefault="006C0C4D" w:rsidP="006C0C4D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t>01-03/23</w:t>
                            </w:r>
                            <w:r>
                              <w:rPr>
                                <w:lang w:val="uk-UA"/>
                              </w:rPr>
                              <w:t>5</w:t>
                            </w:r>
                            <w:bookmarkStart w:id="0" w:name="_GoBack"/>
                            <w:bookmarkEnd w:id="0"/>
                          </w:p>
                          <w:p w:rsidR="006C0C4D" w:rsidRDefault="006C0C4D" w:rsidP="006C0C4D">
                            <w:pPr>
                              <w:jc w:val="center"/>
                            </w:pPr>
                            <w:r>
                              <w:t xml:space="preserve">07.10.2026 р. </w:t>
                            </w:r>
                          </w:p>
                          <w:p w:rsidR="006C0C4D" w:rsidRDefault="006C0C4D" w:rsidP="006C0C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" o:spid="_x0000_s1026" style="position:absolute;left:0;text-align:left;margin-left:357.75pt;margin-top:0;width:102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" fillcolor="white [3201]" strokecolor="black [3200]" strokeweight="2pt">
                <v:textbox>
                  <w:txbxContent>
                    <w:p w:rsidR="006C0C4D" w:rsidRDefault="006C0C4D" w:rsidP="006C0C4D">
                      <w:pPr>
                        <w:jc w:val="center"/>
                      </w:pPr>
                      <w:r>
                        <w:t>Проект</w:t>
                      </w:r>
                    </w:p>
                    <w:p w:rsidR="006C0C4D" w:rsidRPr="006C0C4D" w:rsidRDefault="006C0C4D" w:rsidP="006C0C4D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t>01-03/23</w:t>
                      </w:r>
                      <w:r>
                        <w:rPr>
                          <w:lang w:val="uk-UA"/>
                        </w:rPr>
                        <w:t>5</w:t>
                      </w:r>
                      <w:bookmarkStart w:id="1" w:name="_GoBack"/>
                      <w:bookmarkEnd w:id="1"/>
                    </w:p>
                    <w:p w:rsidR="006C0C4D" w:rsidRDefault="006C0C4D" w:rsidP="006C0C4D">
                      <w:pPr>
                        <w:jc w:val="center"/>
                      </w:pPr>
                      <w:r>
                        <w:t xml:space="preserve">07.10.2026 р. </w:t>
                      </w:r>
                    </w:p>
                    <w:p w:rsidR="006C0C4D" w:rsidRDefault="006C0C4D" w:rsidP="006C0C4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44520" w:rsidRPr="00C82EEF">
        <w:rPr>
          <w:noProof/>
          <w:lang w:val="uk-UA" w:eastAsia="uk-UA"/>
        </w:rPr>
        <w:drawing>
          <wp:inline distT="0" distB="0" distL="0" distR="0">
            <wp:extent cx="43815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1000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  <w:gridCol w:w="220"/>
      </w:tblGrid>
      <w:tr w:rsidR="00390D62" w:rsidTr="00244520">
        <w:trPr>
          <w:trHeight w:val="515"/>
        </w:trPr>
        <w:tc>
          <w:tcPr>
            <w:tcW w:w="9781" w:type="dxa"/>
            <w:vMerge w:val="restar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44520" w:rsidRPr="00244520" w:rsidRDefault="00244520" w:rsidP="002445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</w:t>
            </w:r>
            <w:r w:rsidRPr="00244520">
              <w:rPr>
                <w:rFonts w:ascii="Times New Roman" w:hAnsi="Times New Roman" w:cs="Times New Roman"/>
                <w:b/>
                <w:sz w:val="28"/>
                <w:szCs w:val="28"/>
              </w:rPr>
              <w:t>БОЯРСЬКА МІСЬКА РАДА</w:t>
            </w:r>
          </w:p>
          <w:p w:rsidR="00244520" w:rsidRPr="00244520" w:rsidRDefault="00244520" w:rsidP="00244520">
            <w:pPr>
              <w:tabs>
                <w:tab w:val="left" w:pos="2835"/>
                <w:tab w:val="center" w:pos="4752"/>
                <w:tab w:val="left" w:pos="82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</w:t>
            </w:r>
            <w:r w:rsidRPr="00244520">
              <w:rPr>
                <w:rFonts w:ascii="Times New Roman" w:hAnsi="Times New Roman" w:cs="Times New Roman"/>
                <w:b/>
                <w:sz w:val="28"/>
                <w:szCs w:val="28"/>
              </w:rPr>
              <w:t>VІIІ СКЛИКАННЯ</w:t>
            </w:r>
          </w:p>
          <w:p w:rsidR="00244520" w:rsidRPr="00244520" w:rsidRDefault="00244520" w:rsidP="002445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Ч</w:t>
            </w:r>
            <w:proofErr w:type="spellStart"/>
            <w:r w:rsidR="00510FF3">
              <w:rPr>
                <w:rFonts w:ascii="Times New Roman" w:hAnsi="Times New Roman" w:cs="Times New Roman"/>
                <w:b/>
                <w:sz w:val="28"/>
                <w:szCs w:val="28"/>
              </w:rPr>
              <w:t>ергова</w:t>
            </w:r>
            <w:proofErr w:type="spellEnd"/>
            <w:r w:rsidR="00510F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445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сесія</w:t>
            </w:r>
          </w:p>
          <w:p w:rsidR="00244520" w:rsidRPr="00244520" w:rsidRDefault="00244520" w:rsidP="0024452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510F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РІШЕННЯ № </w:t>
            </w:r>
            <w:r w:rsidRPr="0024452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390D62" w:rsidRPr="00244520" w:rsidRDefault="00244520" w:rsidP="002445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ПРОЄКТ</w:t>
            </w:r>
          </w:p>
          <w:p w:rsidR="00390D62" w:rsidRDefault="00390D6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90D62" w:rsidRDefault="00390D6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D730A" w:rsidRDefault="001D730A" w:rsidP="001D730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90D62" w:rsidRDefault="001D730A" w:rsidP="001D730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 затвердження Угод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и </w:t>
            </w:r>
            <w:r w:rsidR="00146E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 передачу коштів позики</w:t>
            </w:r>
          </w:p>
          <w:p w:rsidR="00390D62" w:rsidRDefault="00146E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D62" w:rsidRDefault="00390D62"/>
        </w:tc>
      </w:tr>
      <w:tr w:rsidR="00390D62" w:rsidTr="00244520">
        <w:trPr>
          <w:trHeight w:val="875"/>
        </w:trPr>
        <w:tc>
          <w:tcPr>
            <w:tcW w:w="9781" w:type="dxa"/>
            <w:vMerge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90D62" w:rsidRDefault="00390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D62" w:rsidRDefault="00390D62"/>
        </w:tc>
      </w:tr>
    </w:tbl>
    <w:p w:rsidR="00244520" w:rsidRDefault="00146E2D" w:rsidP="00244520">
      <w:pPr>
        <w:pStyle w:val="20"/>
        <w:spacing w:line="24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Відповідно до статей 16, 71, 74 Бюджетного кодексу України, пункту 43 частини 1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статті 26, 59 та 70 Закону України «Про місцеве самоврядування в Україні», Закону України від 18 вересня 2025 року № 4612-IX «Про ратифікацію Фінансової угоди («Відновлення водопостачання і водовідведення України») між Україною та Європейським інвестиційним банком»,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постанови Кабінету Міністрів України від 16 лютого 2011 року № 110 «Про затвердження Порядку здійснення місцевих запозичень», наказу Міністерства фінансів України від 12 серпня 2026 року № 428 «Про погодження обсягу та умов здійснення місцевого запозичення Боярською міською радою Київської області у 2026 році»,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рішення Боярської міської ради від 27 серпня 2026 року № 87/4698 «Про здійснення місцевого запозичення у 2026 році», та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фінансування бюджету розвитку бюджету міської територіальної громади для реалізації публічних інвестиційних </w:t>
      </w:r>
      <w:proofErr w:type="spellStart"/>
      <w:r>
        <w:rPr>
          <w:sz w:val="28"/>
          <w:szCs w:val="28"/>
        </w:rPr>
        <w:t>субпроектів</w:t>
      </w:r>
      <w:proofErr w:type="spellEnd"/>
      <w:r>
        <w:rPr>
          <w:sz w:val="28"/>
          <w:szCs w:val="28"/>
        </w:rPr>
        <w:t xml:space="preserve">, які спрямовані на створення та приріст стратегічних об’єктів довготривалого користування, що забезпечують виконання завдань міської ради, спрямованих на задоволення інтересів населення територіальної громади, а саме на підвищення рівня надання послуг у сфері водопостачання та водовідведення жителям територіальної громади шляхом будівництва та реконструкції відповідної інфраструктури, зокрема: «Будівництво станції очистки води на водопровідній насосній станції № 3, розташованої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08150, Київська область м. Боярка, вулиця Соборності, 49. Коригування.» та «Реконструкція водогону від станції II-го підйому до станції III-го підйому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Україна, Київська область, Фастівський район, Боярська міська територіальна громада», </w:t>
      </w:r>
    </w:p>
    <w:p w:rsidR="00244520" w:rsidRPr="0097202D" w:rsidRDefault="00244520" w:rsidP="00244520">
      <w:pPr>
        <w:pStyle w:val="20"/>
        <w:spacing w:line="240" w:lineRule="auto"/>
        <w:ind w:firstLine="426"/>
        <w:jc w:val="center"/>
        <w:rPr>
          <w:b/>
          <w:sz w:val="26"/>
          <w:szCs w:val="26"/>
        </w:rPr>
      </w:pPr>
      <w:r w:rsidRPr="0097202D">
        <w:rPr>
          <w:b/>
          <w:sz w:val="26"/>
          <w:szCs w:val="26"/>
        </w:rPr>
        <w:t>БОЯРСЬКА МІСЬКА РАДА</w:t>
      </w:r>
    </w:p>
    <w:p w:rsidR="00244520" w:rsidRPr="0097202D" w:rsidRDefault="00244520" w:rsidP="00244520">
      <w:pPr>
        <w:pStyle w:val="20"/>
        <w:spacing w:line="240" w:lineRule="auto"/>
        <w:ind w:firstLine="426"/>
        <w:jc w:val="center"/>
        <w:rPr>
          <w:b/>
          <w:sz w:val="26"/>
          <w:szCs w:val="26"/>
        </w:rPr>
      </w:pPr>
      <w:r w:rsidRPr="0097202D">
        <w:rPr>
          <w:b/>
          <w:sz w:val="26"/>
          <w:szCs w:val="26"/>
        </w:rPr>
        <w:t>В И Р І Ш И Л А:</w:t>
      </w:r>
    </w:p>
    <w:p w:rsidR="00390D62" w:rsidRDefault="00146E2D" w:rsidP="00244520">
      <w:pPr>
        <w:spacing w:after="16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Затвердити Угоду про передачу коштів позики між Міністерством фінансів України, Міністерством з відновлення, інфраструктури та транспорту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України та Боярською міською радою Київської області від 15 вересня 2026 року №13110-05/197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(додається).</w:t>
      </w:r>
    </w:p>
    <w:p w:rsidR="00390D62" w:rsidRDefault="00146E2D">
      <w:pPr>
        <w:spacing w:after="16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виконанням цього рішення покласти на _____________ (прізвище ініціали), заступника ________ голови __________________</w:t>
      </w:r>
    </w:p>
    <w:p w:rsidR="00390D62" w:rsidRDefault="00146E2D">
      <w:pPr>
        <w:spacing w:line="232" w:lineRule="auto"/>
        <w:ind w:left="120" w:right="16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534" w:type="dxa"/>
        <w:tblLook w:val="01E0" w:firstRow="1" w:lastRow="1" w:firstColumn="1" w:lastColumn="1" w:noHBand="0" w:noVBand="0"/>
      </w:tblPr>
      <w:tblGrid>
        <w:gridCol w:w="3834"/>
        <w:gridCol w:w="5700"/>
      </w:tblGrid>
      <w:tr w:rsidR="00244520" w:rsidRPr="00D44445" w:rsidTr="000B6914">
        <w:tc>
          <w:tcPr>
            <w:tcW w:w="3834" w:type="dxa"/>
            <w:shd w:val="clear" w:color="auto" w:fill="auto"/>
          </w:tcPr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2445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МІСЬКИЙ ГОЛОВА</w:t>
            </w:r>
            <w:r w:rsidRPr="002445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244520" w:rsidRPr="00244520" w:rsidRDefault="00244520" w:rsidP="000B6914">
            <w:pPr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  <w:r w:rsidRPr="0024452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Згідно з оригіналом :</w:t>
            </w:r>
          </w:p>
          <w:p w:rsidR="00244520" w:rsidRPr="00244520" w:rsidRDefault="00244520" w:rsidP="000B691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24452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Секретар ради</w:t>
            </w:r>
            <w:r w:rsidRPr="002445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</w:t>
            </w:r>
          </w:p>
        </w:tc>
        <w:tc>
          <w:tcPr>
            <w:tcW w:w="5700" w:type="dxa"/>
            <w:shd w:val="clear" w:color="auto" w:fill="auto"/>
          </w:tcPr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2445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                                   </w:t>
            </w: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445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                                   </w:t>
            </w:r>
            <w:r w:rsidRPr="002445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Олександр ЗАРУБІН</w:t>
            </w: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445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</w:t>
            </w: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  <w:r w:rsidRPr="00244520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                                   Олексій ПЕРФІЛОВ                                          </w:t>
            </w: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44520" w:rsidRPr="00244520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390D62" w:rsidRDefault="00390D62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Виконавець: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Начальник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управління фінансів</w:t>
      </w:r>
    </w:p>
    <w:p w:rsidR="00244520" w:rsidRPr="00244520" w:rsidRDefault="00244520" w:rsidP="00244520">
      <w:pPr>
        <w:tabs>
          <w:tab w:val="left" w:pos="6946"/>
        </w:tabs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Боярської міської ради</w:t>
      </w:r>
      <w:r w:rsidRPr="00244520">
        <w:rPr>
          <w:rFonts w:ascii="Times New Roman" w:hAnsi="Times New Roman" w:cs="Times New Roman"/>
          <w:sz w:val="28"/>
          <w:szCs w:val="28"/>
        </w:rPr>
        <w:tab/>
      </w:r>
      <w:r w:rsidRPr="0024452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Pr="00244520">
        <w:rPr>
          <w:rFonts w:ascii="Times New Roman" w:hAnsi="Times New Roman" w:cs="Times New Roman"/>
          <w:sz w:val="28"/>
          <w:szCs w:val="28"/>
        </w:rPr>
        <w:tab/>
        <w:t xml:space="preserve">  Т.ПЕТРЕНКО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 xml:space="preserve">Погоджено: </w:t>
      </w:r>
    </w:p>
    <w:p w:rsidR="00244520" w:rsidRPr="00244520" w:rsidRDefault="00244520" w:rsidP="00244520">
      <w:pPr>
        <w:spacing w:before="120"/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Перший заступник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міського голови</w:t>
      </w:r>
      <w:r w:rsidRPr="00244520">
        <w:rPr>
          <w:rFonts w:ascii="Times New Roman" w:hAnsi="Times New Roman" w:cs="Times New Roman"/>
          <w:sz w:val="28"/>
          <w:szCs w:val="28"/>
        </w:rPr>
        <w:tab/>
      </w:r>
      <w:r w:rsidRPr="00244520">
        <w:rPr>
          <w:rFonts w:ascii="Times New Roman" w:hAnsi="Times New Roman" w:cs="Times New Roman"/>
          <w:sz w:val="28"/>
          <w:szCs w:val="28"/>
        </w:rPr>
        <w:tab/>
      </w:r>
      <w:r w:rsidRPr="0024452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Т.КОЧКОВА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Начальник юридичного відділу</w:t>
      </w:r>
      <w:r w:rsidRPr="00244520">
        <w:rPr>
          <w:rFonts w:ascii="Times New Roman" w:hAnsi="Times New Roman" w:cs="Times New Roman"/>
          <w:sz w:val="28"/>
          <w:szCs w:val="28"/>
        </w:rPr>
        <w:tab/>
      </w:r>
      <w:r w:rsidRPr="00244520">
        <w:rPr>
          <w:rFonts w:ascii="Times New Roman" w:hAnsi="Times New Roman" w:cs="Times New Roman"/>
          <w:sz w:val="28"/>
          <w:szCs w:val="28"/>
        </w:rPr>
        <w:tab/>
        <w:t xml:space="preserve">                             Л.МАРУЖЕНКО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 xml:space="preserve">Головний спеціаліст з питань 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запобігання та виявлення корупції                                           О.НАРДЕКОВА</w:t>
      </w:r>
    </w:p>
    <w:p w:rsidR="00244520" w:rsidRPr="00244520" w:rsidRDefault="00244520" w:rsidP="00244520">
      <w:pPr>
        <w:spacing w:before="120"/>
        <w:ind w:right="326"/>
        <w:rPr>
          <w:rFonts w:ascii="Times New Roman" w:hAnsi="Times New Roman" w:cs="Times New Roman"/>
          <w:sz w:val="26"/>
          <w:szCs w:val="26"/>
        </w:rPr>
      </w:pPr>
    </w:p>
    <w:p w:rsidR="00244520" w:rsidRPr="00244520" w:rsidRDefault="00244520" w:rsidP="00244520">
      <w:pPr>
        <w:spacing w:after="160" w:line="256" w:lineRule="auto"/>
        <w:rPr>
          <w:rFonts w:ascii="Times New Roman" w:hAnsi="Times New Roman" w:cs="Times New Roman"/>
        </w:rPr>
      </w:pPr>
    </w:p>
    <w:sectPr w:rsidR="00244520" w:rsidRPr="00244520">
      <w:headerReference w:type="default" r:id="rId8"/>
      <w:pgSz w:w="11909" w:h="16834"/>
      <w:pgMar w:top="1440" w:right="832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F7A" w:rsidRDefault="00724F7A">
      <w:pPr>
        <w:spacing w:line="240" w:lineRule="auto"/>
      </w:pPr>
      <w:r>
        <w:separator/>
      </w:r>
    </w:p>
  </w:endnote>
  <w:endnote w:type="continuationSeparator" w:id="0">
    <w:p w:rsidR="00724F7A" w:rsidRDefault="00724F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5EF3A4F-BF8C-493D-A288-AA5D14B8395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9B54985-82BC-4E48-BA8E-80B2C3F86535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F7A" w:rsidRDefault="00724F7A">
      <w:pPr>
        <w:spacing w:line="240" w:lineRule="auto"/>
      </w:pPr>
      <w:r>
        <w:separator/>
      </w:r>
    </w:p>
  </w:footnote>
  <w:footnote w:type="continuationSeparator" w:id="0">
    <w:p w:rsidR="00724F7A" w:rsidRDefault="00724F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D62" w:rsidRDefault="00390D6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62"/>
    <w:rsid w:val="00146E2D"/>
    <w:rsid w:val="001D730A"/>
    <w:rsid w:val="00244520"/>
    <w:rsid w:val="00390D62"/>
    <w:rsid w:val="00510FF3"/>
    <w:rsid w:val="006C0C4D"/>
    <w:rsid w:val="00724F7A"/>
    <w:rsid w:val="00C8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FFED"/>
  <w15:docId w15:val="{6349D312-CED6-4016-915D-CD732B03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a5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20">
    <w:name w:val="Body Text 2"/>
    <w:basedOn w:val="a"/>
    <w:link w:val="21"/>
    <w:rsid w:val="0024452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21">
    <w:name w:val="Основной текст 2 Знак"/>
    <w:basedOn w:val="a0"/>
    <w:link w:val="20"/>
    <w:rsid w:val="00244520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6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SCpuqC8VHEYEq9RBc7nAV9VdUw==">CgMxLjA4AHIhMTIwTnRHekQ4NWFRdzhZNmI1VjNvXzh6c1pqUTZyakxI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2017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Кляпка</cp:lastModifiedBy>
  <cp:revision>5</cp:revision>
  <dcterms:created xsi:type="dcterms:W3CDTF">2026-09-22T07:56:00Z</dcterms:created>
  <dcterms:modified xsi:type="dcterms:W3CDTF">2026-10-07T08:26:00Z</dcterms:modified>
</cp:coreProperties>
</file>