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463"/>
      </w:tblGrid>
      <w:tr w:rsidR="00D22C0A" w:rsidRPr="00B02AE8" w14:paraId="4C82E567" w14:textId="77777777" w:rsidTr="00BF17DE">
        <w:trPr>
          <w:trHeight w:val="1065"/>
        </w:trPr>
        <w:tc>
          <w:tcPr>
            <w:tcW w:w="9463" w:type="dxa"/>
          </w:tcPr>
          <w:p w14:paraId="5EEF96F6" w14:textId="77777777" w:rsidR="00D22C0A" w:rsidRPr="00B02AE8" w:rsidRDefault="00D22C0A" w:rsidP="00BF17DE">
            <w:pPr>
              <w:jc w:val="center"/>
              <w:rPr>
                <w:rFonts w:ascii="Times New Roman" w:hAnsi="Times New Roman" w:cs="Times New Roman"/>
              </w:rPr>
            </w:pPr>
            <w:r w:rsidRPr="00B02AE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360891B" wp14:editId="297888C8">
                  <wp:extent cx="449580" cy="598805"/>
                  <wp:effectExtent l="19050" t="0" r="762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98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7F4D8F" w14:textId="77777777" w:rsidR="00D22C0A" w:rsidRPr="00B02AE8" w:rsidRDefault="00D22C0A" w:rsidP="00B02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УКРАЇНА</w:t>
            </w:r>
          </w:p>
          <w:p w14:paraId="36CF39E5" w14:textId="77777777" w:rsidR="00D22C0A" w:rsidRPr="00B02AE8" w:rsidRDefault="00D22C0A" w:rsidP="00B02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БОЯРСЬКА МІСЬКА РАДА </w:t>
            </w:r>
          </w:p>
          <w:p w14:paraId="46ECE2F4" w14:textId="77777777" w:rsidR="00D22C0A" w:rsidRPr="00B02AE8" w:rsidRDefault="00D22C0A" w:rsidP="00B02A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ОБЛАСТІ</w:t>
            </w:r>
          </w:p>
          <w:p w14:paraId="08CB7F8A" w14:textId="77777777" w:rsidR="00D22C0A" w:rsidRPr="00B02AE8" w:rsidRDefault="00D22C0A" w:rsidP="00BF1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E87CE5" w14:textId="77777777" w:rsidR="00D22C0A" w:rsidRPr="00B02AE8" w:rsidRDefault="00D22C0A" w:rsidP="00BF17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РОЗПОРЯДЖЕННЯ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83"/>
              <w:gridCol w:w="3090"/>
              <w:gridCol w:w="3074"/>
            </w:tblGrid>
            <w:tr w:rsidR="00D22C0A" w:rsidRPr="00B02AE8" w14:paraId="3E555A7F" w14:textId="77777777" w:rsidTr="001C1FE0">
              <w:tc>
                <w:tcPr>
                  <w:tcW w:w="3083" w:type="dxa"/>
                </w:tcPr>
                <w:p w14:paraId="4F0C13AA" w14:textId="7C799C49" w:rsidR="00D22C0A" w:rsidRPr="00B02AE8" w:rsidRDefault="008D3EE0" w:rsidP="001C1FE0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07</w:t>
                  </w:r>
                  <w:r w:rsidR="000B5C5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604C7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жовтня</w:t>
                  </w:r>
                  <w:r w:rsidR="008869B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687FC2"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  <w:r w:rsidR="00D22C0A"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року</w:t>
                  </w:r>
                </w:p>
              </w:tc>
              <w:tc>
                <w:tcPr>
                  <w:tcW w:w="3090" w:type="dxa"/>
                </w:tcPr>
                <w:p w14:paraId="1D5B3CA0" w14:textId="77777777" w:rsidR="00D22C0A" w:rsidRDefault="00D22C0A" w:rsidP="00BF17D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 Боярка</w:t>
                  </w:r>
                </w:p>
                <w:p w14:paraId="503184C4" w14:textId="77777777" w:rsidR="001C1FE0" w:rsidRPr="00B02AE8" w:rsidRDefault="001C1FE0" w:rsidP="00BF17D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074" w:type="dxa"/>
                </w:tcPr>
                <w:p w14:paraId="16BF275A" w14:textId="738212ED" w:rsidR="00D22C0A" w:rsidRPr="00687FC2" w:rsidRDefault="00D22C0A" w:rsidP="00B02AE8">
                  <w:pPr>
                    <w:ind w:right="-25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</w:rPr>
                  </w:pPr>
                  <w:r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  <w:r w:rsidR="004503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02-03/</w:t>
                  </w:r>
                  <w:r w:rsidR="008D3EE0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  <w:r w:rsidR="00604C75">
                    <w:rPr>
                      <w:rFonts w:ascii="Times New Roman" w:hAnsi="Times New Roman" w:cs="Times New Roman"/>
                      <w:sz w:val="28"/>
                      <w:szCs w:val="28"/>
                    </w:rPr>
                    <w:t>84</w:t>
                  </w:r>
                </w:p>
              </w:tc>
            </w:tr>
          </w:tbl>
          <w:p w14:paraId="6B7D99D1" w14:textId="77777777" w:rsidR="00D22C0A" w:rsidRPr="00B02AE8" w:rsidRDefault="00D22C0A" w:rsidP="00BF17DE">
            <w:pPr>
              <w:rPr>
                <w:rFonts w:ascii="Times New Roman" w:hAnsi="Times New Roman" w:cs="Times New Roman"/>
              </w:rPr>
            </w:pPr>
          </w:p>
        </w:tc>
      </w:tr>
    </w:tbl>
    <w:p w14:paraId="54A791A2" w14:textId="09953402" w:rsidR="00B02AE8" w:rsidRDefault="0003772E" w:rsidP="0081701F">
      <w:pPr>
        <w:spacing w:after="0" w:line="240" w:lineRule="auto"/>
        <w:ind w:right="467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скликання </w:t>
      </w:r>
      <w:r w:rsidR="001C1FE0" w:rsidRPr="004503D3">
        <w:rPr>
          <w:rFonts w:ascii="Times New Roman" w:hAnsi="Times New Roman" w:cs="Times New Roman"/>
          <w:b/>
          <w:sz w:val="28"/>
          <w:szCs w:val="28"/>
        </w:rPr>
        <w:t xml:space="preserve">чергового </w:t>
      </w:r>
      <w:r w:rsidR="00D22C0A" w:rsidRPr="004503D3">
        <w:rPr>
          <w:rFonts w:ascii="Times New Roman" w:hAnsi="Times New Roman" w:cs="Times New Roman"/>
          <w:b/>
          <w:sz w:val="28"/>
          <w:szCs w:val="28"/>
        </w:rPr>
        <w:t>засідання виконавчого комітету</w:t>
      </w:r>
      <w:r w:rsidR="005E3BE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22C0A" w:rsidRPr="004503D3">
        <w:rPr>
          <w:rFonts w:ascii="Times New Roman" w:hAnsi="Times New Roman" w:cs="Times New Roman"/>
          <w:b/>
          <w:sz w:val="28"/>
          <w:szCs w:val="28"/>
        </w:rPr>
        <w:t>Боярської міської ради</w:t>
      </w:r>
      <w:r w:rsidR="003546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B8ADF4D" w14:textId="77777777" w:rsidR="0081701F" w:rsidRPr="00B02AE8" w:rsidRDefault="0081701F" w:rsidP="0081701F">
      <w:pPr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59A55294" w14:textId="1D38B4E4" w:rsidR="00D22C0A" w:rsidRPr="00B02AE8" w:rsidRDefault="00D22C0A" w:rsidP="00D22C0A">
      <w:pPr>
        <w:jc w:val="both"/>
        <w:rPr>
          <w:rFonts w:ascii="Times New Roman" w:hAnsi="Times New Roman" w:cs="Times New Roman"/>
          <w:sz w:val="28"/>
          <w:szCs w:val="28"/>
        </w:rPr>
      </w:pPr>
      <w:r w:rsidRPr="00B02AE8">
        <w:rPr>
          <w:rFonts w:ascii="Times New Roman" w:hAnsi="Times New Roman" w:cs="Times New Roman"/>
          <w:sz w:val="28"/>
          <w:szCs w:val="28"/>
        </w:rPr>
        <w:tab/>
        <w:t xml:space="preserve">Керуючись ст.42 Закону України «Про місцеве самоврядування в Україні», </w:t>
      </w:r>
      <w:r w:rsidR="005E3BE4">
        <w:rPr>
          <w:rFonts w:ascii="Times New Roman" w:hAnsi="Times New Roman" w:cs="Times New Roman"/>
          <w:sz w:val="28"/>
          <w:szCs w:val="28"/>
        </w:rPr>
        <w:t>регламентом роботи Виконавчого комітету Боярської міської ради,</w:t>
      </w:r>
    </w:p>
    <w:p w14:paraId="365DEE27" w14:textId="2DE13E59" w:rsidR="0081701F" w:rsidRDefault="00D22C0A" w:rsidP="0035469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4695">
        <w:rPr>
          <w:rFonts w:ascii="Times New Roman" w:hAnsi="Times New Roman" w:cs="Times New Roman"/>
          <w:sz w:val="28"/>
          <w:szCs w:val="28"/>
        </w:rPr>
        <w:t xml:space="preserve">Скликати </w:t>
      </w:r>
      <w:r w:rsidR="004C6AD8" w:rsidRPr="00354695">
        <w:rPr>
          <w:rFonts w:ascii="Times New Roman" w:hAnsi="Times New Roman" w:cs="Times New Roman"/>
          <w:sz w:val="28"/>
          <w:szCs w:val="28"/>
        </w:rPr>
        <w:t xml:space="preserve">чергове </w:t>
      </w:r>
      <w:r w:rsidRPr="00354695">
        <w:rPr>
          <w:rFonts w:ascii="Times New Roman" w:hAnsi="Times New Roman" w:cs="Times New Roman"/>
          <w:sz w:val="28"/>
          <w:szCs w:val="28"/>
        </w:rPr>
        <w:t xml:space="preserve">засідання виконавчого комітету </w:t>
      </w:r>
      <w:r w:rsidR="008D3EE0">
        <w:rPr>
          <w:rFonts w:ascii="Times New Roman" w:hAnsi="Times New Roman" w:cs="Times New Roman"/>
          <w:sz w:val="28"/>
          <w:szCs w:val="28"/>
        </w:rPr>
        <w:t>08</w:t>
      </w:r>
      <w:r w:rsidR="00EB2828">
        <w:rPr>
          <w:rFonts w:ascii="Times New Roman" w:hAnsi="Times New Roman" w:cs="Times New Roman"/>
          <w:sz w:val="28"/>
          <w:szCs w:val="28"/>
        </w:rPr>
        <w:t xml:space="preserve"> </w:t>
      </w:r>
      <w:r w:rsidR="00604C75">
        <w:rPr>
          <w:rFonts w:ascii="Times New Roman" w:hAnsi="Times New Roman" w:cs="Times New Roman"/>
          <w:sz w:val="28"/>
          <w:szCs w:val="28"/>
        </w:rPr>
        <w:t>жовтня</w:t>
      </w:r>
      <w:r w:rsidR="00A07652">
        <w:rPr>
          <w:rFonts w:ascii="Times New Roman" w:hAnsi="Times New Roman" w:cs="Times New Roman"/>
          <w:sz w:val="28"/>
          <w:szCs w:val="28"/>
        </w:rPr>
        <w:t xml:space="preserve"> </w:t>
      </w:r>
      <w:r w:rsidR="008869B5">
        <w:rPr>
          <w:rFonts w:ascii="Times New Roman" w:hAnsi="Times New Roman" w:cs="Times New Roman"/>
          <w:sz w:val="28"/>
          <w:szCs w:val="28"/>
        </w:rPr>
        <w:t>202</w:t>
      </w:r>
      <w:r w:rsidR="00687FC2">
        <w:rPr>
          <w:rFonts w:ascii="Times New Roman" w:hAnsi="Times New Roman" w:cs="Times New Roman"/>
          <w:sz w:val="28"/>
          <w:szCs w:val="28"/>
        </w:rPr>
        <w:t>6</w:t>
      </w:r>
      <w:r w:rsidRPr="00354695">
        <w:rPr>
          <w:rFonts w:ascii="Times New Roman" w:hAnsi="Times New Roman" w:cs="Times New Roman"/>
          <w:sz w:val="28"/>
          <w:szCs w:val="28"/>
        </w:rPr>
        <w:t xml:space="preserve"> року</w:t>
      </w:r>
      <w:r w:rsidR="00D04140">
        <w:rPr>
          <w:rFonts w:ascii="Times New Roman" w:hAnsi="Times New Roman" w:cs="Times New Roman"/>
          <w:sz w:val="28"/>
          <w:szCs w:val="28"/>
        </w:rPr>
        <w:t xml:space="preserve"> о </w:t>
      </w:r>
      <w:r w:rsidR="008D3EE0">
        <w:rPr>
          <w:rFonts w:ascii="Times New Roman" w:hAnsi="Times New Roman" w:cs="Times New Roman"/>
          <w:sz w:val="28"/>
          <w:szCs w:val="28"/>
        </w:rPr>
        <w:t>14</w:t>
      </w:r>
      <w:r w:rsidR="00BA1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04140">
        <w:rPr>
          <w:rFonts w:ascii="Times New Roman" w:hAnsi="Times New Roman" w:cs="Times New Roman"/>
          <w:sz w:val="28"/>
          <w:szCs w:val="28"/>
        </w:rPr>
        <w:t>год</w:t>
      </w:r>
      <w:r w:rsidR="00BA15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D3EE0">
        <w:rPr>
          <w:rFonts w:ascii="Times New Roman" w:hAnsi="Times New Roman" w:cs="Times New Roman"/>
          <w:sz w:val="28"/>
          <w:szCs w:val="28"/>
        </w:rPr>
        <w:t>3</w:t>
      </w:r>
      <w:r w:rsidR="00D04140">
        <w:rPr>
          <w:rFonts w:ascii="Times New Roman" w:hAnsi="Times New Roman" w:cs="Times New Roman"/>
          <w:sz w:val="28"/>
          <w:szCs w:val="28"/>
        </w:rPr>
        <w:t>0хв</w:t>
      </w:r>
      <w:r w:rsidR="000A6943">
        <w:rPr>
          <w:rFonts w:ascii="Times New Roman" w:hAnsi="Times New Roman" w:cs="Times New Roman"/>
          <w:sz w:val="28"/>
          <w:szCs w:val="28"/>
        </w:rPr>
        <w:t>.</w:t>
      </w:r>
    </w:p>
    <w:p w14:paraId="4C8627B5" w14:textId="06E895F2" w:rsidR="00D22C0A" w:rsidRPr="00354695" w:rsidRDefault="00B43695" w:rsidP="0035469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4695">
        <w:rPr>
          <w:rFonts w:ascii="Times New Roman" w:hAnsi="Times New Roman" w:cs="Times New Roman"/>
          <w:sz w:val="28"/>
          <w:szCs w:val="28"/>
        </w:rPr>
        <w:t xml:space="preserve"> </w:t>
      </w:r>
      <w:r w:rsidR="0081701F" w:rsidRPr="00B02AE8">
        <w:rPr>
          <w:rFonts w:ascii="Times New Roman" w:hAnsi="Times New Roman" w:cs="Times New Roman"/>
          <w:sz w:val="28"/>
          <w:szCs w:val="28"/>
        </w:rPr>
        <w:t>Дане розпорядження</w:t>
      </w:r>
      <w:r w:rsidR="004C2E53">
        <w:rPr>
          <w:rFonts w:ascii="Times New Roman" w:hAnsi="Times New Roman" w:cs="Times New Roman"/>
          <w:sz w:val="28"/>
          <w:szCs w:val="28"/>
        </w:rPr>
        <w:t xml:space="preserve"> </w:t>
      </w:r>
      <w:r w:rsidR="0081701F" w:rsidRPr="00B02AE8">
        <w:rPr>
          <w:rFonts w:ascii="Times New Roman" w:hAnsi="Times New Roman" w:cs="Times New Roman"/>
          <w:sz w:val="28"/>
          <w:szCs w:val="28"/>
        </w:rPr>
        <w:t>довести до відома членів виконавчого комітету</w:t>
      </w:r>
    </w:p>
    <w:p w14:paraId="51AE26EA" w14:textId="77777777" w:rsidR="00D22C0A" w:rsidRPr="00B02AE8" w:rsidRDefault="00D22C0A" w:rsidP="00D22C0A">
      <w:pPr>
        <w:jc w:val="both"/>
        <w:rPr>
          <w:rFonts w:ascii="Times New Roman" w:hAnsi="Times New Roman" w:cs="Times New Roman"/>
          <w:sz w:val="28"/>
          <w:szCs w:val="28"/>
        </w:rPr>
      </w:pPr>
      <w:r w:rsidRPr="00B02AE8">
        <w:rPr>
          <w:rFonts w:ascii="Times New Roman" w:hAnsi="Times New Roman" w:cs="Times New Roman"/>
          <w:sz w:val="28"/>
          <w:szCs w:val="28"/>
        </w:rPr>
        <w:t>..</w:t>
      </w:r>
    </w:p>
    <w:p w14:paraId="2117C8E2" w14:textId="77777777" w:rsidR="00D22C0A" w:rsidRDefault="00D22C0A" w:rsidP="00D22C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8252D4" w14:textId="77777777" w:rsidR="00561D06" w:rsidRPr="00B02AE8" w:rsidRDefault="00561D06" w:rsidP="00D22C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B068DB" w14:textId="56B2B9A5" w:rsidR="00825E3D" w:rsidRPr="000440CB" w:rsidRDefault="00EB282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EA552E">
        <w:rPr>
          <w:rFonts w:ascii="Times New Roman" w:hAnsi="Times New Roman" w:cs="Times New Roman"/>
          <w:b/>
          <w:sz w:val="28"/>
          <w:szCs w:val="28"/>
        </w:rPr>
        <w:t>іськ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r w:rsidR="00EA552E">
        <w:rPr>
          <w:rFonts w:ascii="Times New Roman" w:hAnsi="Times New Roman" w:cs="Times New Roman"/>
          <w:b/>
          <w:sz w:val="28"/>
          <w:szCs w:val="28"/>
        </w:rPr>
        <w:t xml:space="preserve"> голов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E72D0D" w:rsidRPr="000440C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E3BE4">
        <w:rPr>
          <w:rFonts w:ascii="Times New Roman" w:hAnsi="Times New Roman" w:cs="Times New Roman"/>
          <w:b/>
          <w:sz w:val="28"/>
          <w:szCs w:val="28"/>
        </w:rPr>
        <w:tab/>
      </w:r>
      <w:r w:rsidR="00A816E9">
        <w:rPr>
          <w:rFonts w:ascii="Times New Roman" w:hAnsi="Times New Roman" w:cs="Times New Roman"/>
          <w:b/>
          <w:sz w:val="28"/>
          <w:szCs w:val="28"/>
        </w:rPr>
        <w:tab/>
      </w:r>
      <w:r w:rsidR="00A816E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Олександр ЗАРУБІН</w:t>
      </w:r>
    </w:p>
    <w:p w14:paraId="4CB36B3B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1A258FD3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2E0B5FE1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056A067F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4F87DBC0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2A0635A2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4B445C5F" w14:textId="77777777" w:rsidR="00F054ED" w:rsidRDefault="00F054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463"/>
      </w:tblGrid>
      <w:tr w:rsidR="002E350C" w:rsidRPr="00B02AE8" w14:paraId="51CA4C12" w14:textId="77777777" w:rsidTr="0021661D">
        <w:trPr>
          <w:trHeight w:val="1065"/>
        </w:trPr>
        <w:tc>
          <w:tcPr>
            <w:tcW w:w="9463" w:type="dxa"/>
          </w:tcPr>
          <w:p w14:paraId="677FB883" w14:textId="77777777" w:rsidR="002E350C" w:rsidRPr="00B02AE8" w:rsidRDefault="002E350C" w:rsidP="0021661D">
            <w:pPr>
              <w:jc w:val="center"/>
              <w:rPr>
                <w:rFonts w:ascii="Times New Roman" w:hAnsi="Times New Roman" w:cs="Times New Roman"/>
              </w:rPr>
            </w:pPr>
            <w:r w:rsidRPr="00B02AE8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4430DCBD" wp14:editId="2191246A">
                  <wp:extent cx="449580" cy="598805"/>
                  <wp:effectExtent l="19050" t="0" r="7620" b="0"/>
                  <wp:docPr id="29326210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598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D6730D" w14:textId="77777777" w:rsidR="002E350C" w:rsidRPr="00B02AE8" w:rsidRDefault="002E350C" w:rsidP="00216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УКРАЇНА</w:t>
            </w:r>
          </w:p>
          <w:p w14:paraId="23087E0F" w14:textId="77777777" w:rsidR="002E350C" w:rsidRPr="00B02AE8" w:rsidRDefault="002E350C" w:rsidP="00216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БОЯРСЬКА МІСЬКА РАДА </w:t>
            </w:r>
          </w:p>
          <w:p w14:paraId="17D8D21B" w14:textId="77777777" w:rsidR="002E350C" w:rsidRPr="00B02AE8" w:rsidRDefault="002E350C" w:rsidP="002166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ОБЛАСТІ</w:t>
            </w:r>
          </w:p>
          <w:p w14:paraId="74010250" w14:textId="77777777" w:rsidR="002E350C" w:rsidRPr="00B02AE8" w:rsidRDefault="002E350C" w:rsidP="002166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C2B337" w14:textId="77777777" w:rsidR="002E350C" w:rsidRPr="00B02AE8" w:rsidRDefault="002E350C" w:rsidP="002166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AE8">
              <w:rPr>
                <w:rFonts w:ascii="Times New Roman" w:hAnsi="Times New Roman" w:cs="Times New Roman"/>
                <w:b/>
                <w:sz w:val="28"/>
                <w:szCs w:val="28"/>
              </w:rPr>
              <w:t>РОЗПОРЯДЖЕННЯ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083"/>
              <w:gridCol w:w="3090"/>
              <w:gridCol w:w="3074"/>
            </w:tblGrid>
            <w:tr w:rsidR="002E350C" w:rsidRPr="00B02AE8" w14:paraId="267C4988" w14:textId="77777777" w:rsidTr="0021661D">
              <w:tc>
                <w:tcPr>
                  <w:tcW w:w="3083" w:type="dxa"/>
                </w:tcPr>
                <w:p w14:paraId="7962446E" w14:textId="77777777" w:rsidR="002E350C" w:rsidRPr="00B02AE8" w:rsidRDefault="002E350C" w:rsidP="0021661D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07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жовтня 2026</w:t>
                  </w:r>
                  <w:r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року</w:t>
                  </w:r>
                </w:p>
              </w:tc>
              <w:tc>
                <w:tcPr>
                  <w:tcW w:w="3090" w:type="dxa"/>
                </w:tcPr>
                <w:p w14:paraId="49E82F0A" w14:textId="77777777" w:rsidR="002E350C" w:rsidRDefault="002E350C" w:rsidP="0021661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 Боярка</w:t>
                  </w:r>
                </w:p>
                <w:p w14:paraId="6B616EDE" w14:textId="77777777" w:rsidR="002E350C" w:rsidRPr="00B02AE8" w:rsidRDefault="002E350C" w:rsidP="0021661D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074" w:type="dxa"/>
                </w:tcPr>
                <w:p w14:paraId="13E72B7E" w14:textId="77777777" w:rsidR="002E350C" w:rsidRPr="00687FC2" w:rsidRDefault="002E350C" w:rsidP="0021661D">
                  <w:pPr>
                    <w:ind w:right="-256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</w:rPr>
                  </w:pPr>
                  <w:r w:rsidRPr="00B02AE8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02-03/184</w:t>
                  </w:r>
                </w:p>
              </w:tc>
            </w:tr>
          </w:tbl>
          <w:p w14:paraId="091DA832" w14:textId="77777777" w:rsidR="002E350C" w:rsidRPr="00B02AE8" w:rsidRDefault="002E350C" w:rsidP="0021661D">
            <w:pPr>
              <w:rPr>
                <w:rFonts w:ascii="Times New Roman" w:hAnsi="Times New Roman" w:cs="Times New Roman"/>
              </w:rPr>
            </w:pPr>
          </w:p>
        </w:tc>
      </w:tr>
    </w:tbl>
    <w:p w14:paraId="58D53A6F" w14:textId="77777777" w:rsidR="002E350C" w:rsidRDefault="002E350C" w:rsidP="002E350C">
      <w:pPr>
        <w:spacing w:after="0" w:line="240" w:lineRule="auto"/>
        <w:ind w:right="467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скликання </w:t>
      </w:r>
      <w:r w:rsidRPr="004503D3">
        <w:rPr>
          <w:rFonts w:ascii="Times New Roman" w:hAnsi="Times New Roman" w:cs="Times New Roman"/>
          <w:b/>
          <w:sz w:val="28"/>
          <w:szCs w:val="28"/>
        </w:rPr>
        <w:t>чергового засідання виконавчого комітету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503D3">
        <w:rPr>
          <w:rFonts w:ascii="Times New Roman" w:hAnsi="Times New Roman" w:cs="Times New Roman"/>
          <w:b/>
          <w:sz w:val="28"/>
          <w:szCs w:val="28"/>
        </w:rPr>
        <w:t>Боярської міської ради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72FA3BF" w14:textId="77777777" w:rsidR="002E350C" w:rsidRPr="00B02AE8" w:rsidRDefault="002E350C" w:rsidP="002E350C">
      <w:pPr>
        <w:spacing w:after="0" w:line="240" w:lineRule="auto"/>
        <w:ind w:right="4677"/>
        <w:jc w:val="both"/>
        <w:rPr>
          <w:rFonts w:ascii="Times New Roman" w:hAnsi="Times New Roman" w:cs="Times New Roman"/>
          <w:sz w:val="28"/>
          <w:szCs w:val="28"/>
        </w:rPr>
      </w:pPr>
    </w:p>
    <w:p w14:paraId="49A98DAF" w14:textId="77777777" w:rsidR="002E350C" w:rsidRPr="00B02AE8" w:rsidRDefault="002E350C" w:rsidP="002E350C">
      <w:pPr>
        <w:jc w:val="both"/>
        <w:rPr>
          <w:rFonts w:ascii="Times New Roman" w:hAnsi="Times New Roman" w:cs="Times New Roman"/>
          <w:sz w:val="28"/>
          <w:szCs w:val="28"/>
        </w:rPr>
      </w:pPr>
      <w:r w:rsidRPr="00B02AE8">
        <w:rPr>
          <w:rFonts w:ascii="Times New Roman" w:hAnsi="Times New Roman" w:cs="Times New Roman"/>
          <w:sz w:val="28"/>
          <w:szCs w:val="28"/>
        </w:rPr>
        <w:tab/>
        <w:t xml:space="preserve">Керуючись ст.42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</w:rPr>
        <w:t>регламентом роботи Виконавчого комітету Боярської міської ради,</w:t>
      </w:r>
    </w:p>
    <w:p w14:paraId="08AD4E5D" w14:textId="77777777" w:rsidR="002E350C" w:rsidRDefault="002E350C" w:rsidP="002E350C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4695">
        <w:rPr>
          <w:rFonts w:ascii="Times New Roman" w:hAnsi="Times New Roman" w:cs="Times New Roman"/>
          <w:sz w:val="28"/>
          <w:szCs w:val="28"/>
        </w:rPr>
        <w:t xml:space="preserve">Скликати чергове засідання виконавчого комітету </w:t>
      </w:r>
      <w:r>
        <w:rPr>
          <w:rFonts w:ascii="Times New Roman" w:hAnsi="Times New Roman" w:cs="Times New Roman"/>
          <w:sz w:val="28"/>
          <w:szCs w:val="28"/>
        </w:rPr>
        <w:t>08 жовтня 2026</w:t>
      </w:r>
      <w:r w:rsidRPr="00354695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о 14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30хв.</w:t>
      </w:r>
    </w:p>
    <w:p w14:paraId="7BA40CD0" w14:textId="77777777" w:rsidR="002E350C" w:rsidRPr="00354695" w:rsidRDefault="002E350C" w:rsidP="002E350C">
      <w:pPr>
        <w:pStyle w:val="a5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4695">
        <w:rPr>
          <w:rFonts w:ascii="Times New Roman" w:hAnsi="Times New Roman" w:cs="Times New Roman"/>
          <w:sz w:val="28"/>
          <w:szCs w:val="28"/>
        </w:rPr>
        <w:t xml:space="preserve"> </w:t>
      </w:r>
      <w:r w:rsidRPr="00B02AE8">
        <w:rPr>
          <w:rFonts w:ascii="Times New Roman" w:hAnsi="Times New Roman" w:cs="Times New Roman"/>
          <w:sz w:val="28"/>
          <w:szCs w:val="28"/>
        </w:rPr>
        <w:t>Дане розпорядження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2AE8">
        <w:rPr>
          <w:rFonts w:ascii="Times New Roman" w:hAnsi="Times New Roman" w:cs="Times New Roman"/>
          <w:sz w:val="28"/>
          <w:szCs w:val="28"/>
        </w:rPr>
        <w:t>довести до відома членів виконавчого комітету</w:t>
      </w:r>
    </w:p>
    <w:p w14:paraId="5F8C8F42" w14:textId="77777777" w:rsidR="002E350C" w:rsidRPr="00B02AE8" w:rsidRDefault="002E350C" w:rsidP="002E350C">
      <w:pPr>
        <w:jc w:val="both"/>
        <w:rPr>
          <w:rFonts w:ascii="Times New Roman" w:hAnsi="Times New Roman" w:cs="Times New Roman"/>
          <w:sz w:val="28"/>
          <w:szCs w:val="28"/>
        </w:rPr>
      </w:pPr>
      <w:r w:rsidRPr="00B02AE8">
        <w:rPr>
          <w:rFonts w:ascii="Times New Roman" w:hAnsi="Times New Roman" w:cs="Times New Roman"/>
          <w:sz w:val="28"/>
          <w:szCs w:val="28"/>
        </w:rPr>
        <w:t>..</w:t>
      </w:r>
    </w:p>
    <w:p w14:paraId="2E60AF05" w14:textId="77777777" w:rsidR="002E350C" w:rsidRDefault="002E350C" w:rsidP="002E350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2716B3" w14:textId="77777777" w:rsidR="002E350C" w:rsidRPr="00B02AE8" w:rsidRDefault="002E350C" w:rsidP="002E350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9EC098" w14:textId="77777777" w:rsidR="002E350C" w:rsidRPr="000440CB" w:rsidRDefault="002E350C" w:rsidP="002E350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Міський голова</w:t>
      </w:r>
      <w:r w:rsidRPr="000440C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Олександр ЗАРУБІН</w:t>
      </w:r>
    </w:p>
    <w:p w14:paraId="014F72D2" w14:textId="77777777" w:rsidR="002E350C" w:rsidRDefault="002E350C" w:rsidP="002E350C">
      <w:pPr>
        <w:rPr>
          <w:rFonts w:ascii="Times New Roman" w:hAnsi="Times New Roman" w:cs="Times New Roman"/>
          <w:sz w:val="28"/>
          <w:szCs w:val="28"/>
        </w:rPr>
      </w:pPr>
    </w:p>
    <w:p w14:paraId="5FF48F78" w14:textId="77777777" w:rsidR="002E350C" w:rsidRDefault="002E350C" w:rsidP="002E350C">
      <w:pPr>
        <w:rPr>
          <w:rFonts w:ascii="Times New Roman" w:hAnsi="Times New Roman" w:cs="Times New Roman"/>
          <w:sz w:val="28"/>
          <w:szCs w:val="28"/>
        </w:rPr>
      </w:pPr>
    </w:p>
    <w:p w14:paraId="6EEA2F3F" w14:textId="77777777" w:rsidR="00FB7310" w:rsidRDefault="00FB7310" w:rsidP="00FB7310">
      <w:pPr>
        <w:rPr>
          <w:rFonts w:ascii="Times New Roman" w:hAnsi="Times New Roman" w:cs="Times New Roman"/>
          <w:sz w:val="28"/>
          <w:szCs w:val="28"/>
        </w:rPr>
      </w:pPr>
    </w:p>
    <w:p w14:paraId="554FAF69" w14:textId="77777777" w:rsidR="008D3EE0" w:rsidRDefault="008D3EE0" w:rsidP="00FB7310">
      <w:pPr>
        <w:rPr>
          <w:rFonts w:ascii="Times New Roman" w:hAnsi="Times New Roman" w:cs="Times New Roman"/>
          <w:sz w:val="28"/>
          <w:szCs w:val="28"/>
        </w:rPr>
      </w:pPr>
    </w:p>
    <w:p w14:paraId="1295E74F" w14:textId="77777777" w:rsidR="008D3EE0" w:rsidRDefault="008D3EE0" w:rsidP="00FB7310">
      <w:pPr>
        <w:rPr>
          <w:rFonts w:ascii="Times New Roman" w:hAnsi="Times New Roman" w:cs="Times New Roman"/>
          <w:sz w:val="28"/>
          <w:szCs w:val="28"/>
        </w:rPr>
      </w:pPr>
    </w:p>
    <w:p w14:paraId="2017AE49" w14:textId="77777777" w:rsidR="00CA33ED" w:rsidRDefault="00CA33ED" w:rsidP="00CA33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Згідно з оригіналом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4785F545" w14:textId="77777777" w:rsidR="00F054ED" w:rsidRPr="00CA33ED" w:rsidRDefault="00F054ED" w:rsidP="00CA33E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A33ED">
        <w:rPr>
          <w:rFonts w:ascii="Times New Roman" w:hAnsi="Times New Roman" w:cs="Times New Roman"/>
          <w:b/>
          <w:sz w:val="28"/>
          <w:szCs w:val="28"/>
        </w:rPr>
        <w:t>Керуючий справами</w:t>
      </w:r>
      <w:r w:rsidRPr="00CA33ED">
        <w:rPr>
          <w:rFonts w:ascii="Times New Roman" w:hAnsi="Times New Roman" w:cs="Times New Roman"/>
          <w:b/>
          <w:sz w:val="28"/>
          <w:szCs w:val="28"/>
        </w:rPr>
        <w:tab/>
      </w:r>
      <w:r w:rsidRPr="00CA33ED">
        <w:rPr>
          <w:rFonts w:ascii="Times New Roman" w:hAnsi="Times New Roman" w:cs="Times New Roman"/>
          <w:b/>
          <w:sz w:val="28"/>
          <w:szCs w:val="28"/>
        </w:rPr>
        <w:tab/>
      </w:r>
      <w:r w:rsidRPr="00CA33ED">
        <w:rPr>
          <w:rFonts w:ascii="Times New Roman" w:hAnsi="Times New Roman" w:cs="Times New Roman"/>
          <w:b/>
          <w:sz w:val="28"/>
          <w:szCs w:val="28"/>
        </w:rPr>
        <w:tab/>
      </w:r>
      <w:r w:rsidRPr="00CA33ED">
        <w:rPr>
          <w:rFonts w:ascii="Times New Roman" w:hAnsi="Times New Roman" w:cs="Times New Roman"/>
          <w:b/>
          <w:sz w:val="28"/>
          <w:szCs w:val="28"/>
        </w:rPr>
        <w:tab/>
      </w:r>
      <w:r w:rsidRPr="00CA33ED">
        <w:rPr>
          <w:rFonts w:ascii="Times New Roman" w:hAnsi="Times New Roman" w:cs="Times New Roman"/>
          <w:b/>
          <w:sz w:val="28"/>
          <w:szCs w:val="28"/>
        </w:rPr>
        <w:tab/>
      </w:r>
      <w:r w:rsidRPr="00CA33ED">
        <w:rPr>
          <w:rFonts w:ascii="Times New Roman" w:hAnsi="Times New Roman" w:cs="Times New Roman"/>
          <w:b/>
          <w:sz w:val="28"/>
          <w:szCs w:val="28"/>
        </w:rPr>
        <w:tab/>
      </w:r>
      <w:r w:rsidRPr="00CA33ED">
        <w:rPr>
          <w:rFonts w:ascii="Times New Roman" w:hAnsi="Times New Roman" w:cs="Times New Roman"/>
          <w:b/>
          <w:sz w:val="28"/>
          <w:szCs w:val="28"/>
        </w:rPr>
        <w:tab/>
        <w:t>Ганна Саламатіна</w:t>
      </w:r>
    </w:p>
    <w:p w14:paraId="791F2E3B" w14:textId="77777777" w:rsidR="00F054ED" w:rsidRDefault="00F054ED" w:rsidP="00F054ED">
      <w:pPr>
        <w:rPr>
          <w:rFonts w:ascii="Times New Roman" w:hAnsi="Times New Roman" w:cs="Times New Roman"/>
          <w:sz w:val="28"/>
          <w:szCs w:val="28"/>
        </w:rPr>
      </w:pPr>
    </w:p>
    <w:p w14:paraId="3C3D894A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1FC8BF77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7365FB10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2A5D95EA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634D0AA5" w14:textId="77777777" w:rsidR="00385B31" w:rsidRDefault="00385B31">
      <w:pPr>
        <w:rPr>
          <w:rFonts w:ascii="Times New Roman" w:hAnsi="Times New Roman" w:cs="Times New Roman"/>
          <w:sz w:val="28"/>
          <w:szCs w:val="28"/>
        </w:rPr>
      </w:pPr>
    </w:p>
    <w:p w14:paraId="1D9E5793" w14:textId="77777777" w:rsidR="00385B31" w:rsidRDefault="00385B31">
      <w:pPr>
        <w:rPr>
          <w:rFonts w:ascii="Times New Roman" w:hAnsi="Times New Roman" w:cs="Times New Roman"/>
          <w:sz w:val="28"/>
          <w:szCs w:val="28"/>
        </w:rPr>
      </w:pPr>
    </w:p>
    <w:p w14:paraId="5E927100" w14:textId="77777777" w:rsidR="00385B31" w:rsidRDefault="00385B31">
      <w:pPr>
        <w:rPr>
          <w:rFonts w:ascii="Times New Roman" w:hAnsi="Times New Roman" w:cs="Times New Roman"/>
          <w:sz w:val="28"/>
          <w:szCs w:val="28"/>
        </w:rPr>
      </w:pPr>
    </w:p>
    <w:p w14:paraId="3305FB98" w14:textId="77777777" w:rsidR="00385B31" w:rsidRDefault="00385B31">
      <w:pPr>
        <w:rPr>
          <w:rFonts w:ascii="Times New Roman" w:hAnsi="Times New Roman" w:cs="Times New Roman"/>
          <w:sz w:val="28"/>
          <w:szCs w:val="28"/>
        </w:rPr>
      </w:pPr>
    </w:p>
    <w:p w14:paraId="0791D3F5" w14:textId="77777777" w:rsidR="00385B31" w:rsidRDefault="00385B31">
      <w:pPr>
        <w:rPr>
          <w:rFonts w:ascii="Times New Roman" w:hAnsi="Times New Roman" w:cs="Times New Roman"/>
          <w:sz w:val="28"/>
          <w:szCs w:val="28"/>
        </w:rPr>
      </w:pPr>
    </w:p>
    <w:p w14:paraId="007D1A66" w14:textId="77777777" w:rsidR="000E5AF7" w:rsidRDefault="000E5AF7">
      <w:pPr>
        <w:rPr>
          <w:rFonts w:ascii="Times New Roman" w:hAnsi="Times New Roman" w:cs="Times New Roman"/>
          <w:sz w:val="28"/>
          <w:szCs w:val="28"/>
        </w:rPr>
      </w:pPr>
    </w:p>
    <w:p w14:paraId="5A6A7DF7" w14:textId="77777777" w:rsidR="000E5AF7" w:rsidRDefault="000E5AF7">
      <w:pPr>
        <w:rPr>
          <w:rFonts w:ascii="Times New Roman" w:hAnsi="Times New Roman" w:cs="Times New Roman"/>
          <w:sz w:val="28"/>
          <w:szCs w:val="28"/>
        </w:rPr>
      </w:pPr>
    </w:p>
    <w:p w14:paraId="426F4E70" w14:textId="77777777" w:rsidR="000E5AF7" w:rsidRDefault="000E5AF7">
      <w:pPr>
        <w:rPr>
          <w:rFonts w:ascii="Times New Roman" w:hAnsi="Times New Roman" w:cs="Times New Roman"/>
          <w:sz w:val="28"/>
          <w:szCs w:val="28"/>
        </w:rPr>
      </w:pPr>
    </w:p>
    <w:p w14:paraId="4320FE99" w14:textId="77777777" w:rsidR="000E5AF7" w:rsidRDefault="000E5AF7">
      <w:pPr>
        <w:rPr>
          <w:rFonts w:ascii="Times New Roman" w:hAnsi="Times New Roman" w:cs="Times New Roman"/>
          <w:sz w:val="28"/>
          <w:szCs w:val="28"/>
        </w:rPr>
      </w:pPr>
    </w:p>
    <w:p w14:paraId="76CB25B6" w14:textId="77777777" w:rsidR="00FB7310" w:rsidRDefault="00FB7310">
      <w:pPr>
        <w:rPr>
          <w:rFonts w:ascii="Times New Roman" w:hAnsi="Times New Roman" w:cs="Times New Roman"/>
          <w:sz w:val="28"/>
          <w:szCs w:val="28"/>
        </w:rPr>
      </w:pPr>
    </w:p>
    <w:p w14:paraId="49DC30F2" w14:textId="77777777" w:rsidR="00FB7310" w:rsidRDefault="00FB7310">
      <w:pPr>
        <w:rPr>
          <w:rFonts w:ascii="Times New Roman" w:hAnsi="Times New Roman" w:cs="Times New Roman"/>
          <w:sz w:val="28"/>
          <w:szCs w:val="28"/>
        </w:rPr>
      </w:pPr>
    </w:p>
    <w:p w14:paraId="235ED9C3" w14:textId="77777777" w:rsidR="00FB7310" w:rsidRDefault="00FB7310">
      <w:pPr>
        <w:rPr>
          <w:rFonts w:ascii="Times New Roman" w:hAnsi="Times New Roman" w:cs="Times New Roman"/>
          <w:sz w:val="28"/>
          <w:szCs w:val="28"/>
        </w:rPr>
      </w:pPr>
    </w:p>
    <w:p w14:paraId="1E65EEAA" w14:textId="77777777" w:rsidR="006D5FDB" w:rsidRDefault="006D5FDB">
      <w:pPr>
        <w:rPr>
          <w:rFonts w:ascii="Times New Roman" w:hAnsi="Times New Roman" w:cs="Times New Roman"/>
          <w:sz w:val="28"/>
          <w:szCs w:val="28"/>
        </w:rPr>
      </w:pPr>
    </w:p>
    <w:p w14:paraId="4781AACD" w14:textId="77777777" w:rsidR="00052B8D" w:rsidRPr="00143313" w:rsidRDefault="006D5FDB" w:rsidP="00052B8D">
      <w:pPr>
        <w:rPr>
          <w:rFonts w:ascii="Times New Roman" w:hAnsi="Times New Roman" w:cs="Times New Roman"/>
          <w:b/>
          <w:sz w:val="28"/>
          <w:szCs w:val="28"/>
        </w:rPr>
      </w:pPr>
      <w:r w:rsidRPr="00143313">
        <w:rPr>
          <w:rFonts w:ascii="Times New Roman" w:hAnsi="Times New Roman" w:cs="Times New Roman"/>
          <w:b/>
          <w:sz w:val="28"/>
          <w:szCs w:val="28"/>
        </w:rPr>
        <w:t>Підготувала :</w:t>
      </w:r>
    </w:p>
    <w:p w14:paraId="54825968" w14:textId="77777777" w:rsidR="00942A5A" w:rsidRDefault="0095040F" w:rsidP="00942A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Керуюча справами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42A5A">
        <w:rPr>
          <w:rFonts w:ascii="Times New Roman" w:hAnsi="Times New Roman" w:cs="Times New Roman"/>
          <w:sz w:val="28"/>
          <w:szCs w:val="28"/>
        </w:rPr>
        <w:tab/>
      </w:r>
      <w:r w:rsidR="00942A5A">
        <w:rPr>
          <w:rFonts w:ascii="Times New Roman" w:hAnsi="Times New Roman" w:cs="Times New Roman"/>
          <w:sz w:val="28"/>
          <w:szCs w:val="28"/>
        </w:rPr>
        <w:tab/>
      </w:r>
      <w:r w:rsidR="00942A5A">
        <w:rPr>
          <w:rFonts w:ascii="Times New Roman" w:hAnsi="Times New Roman" w:cs="Times New Roman"/>
          <w:sz w:val="28"/>
          <w:szCs w:val="28"/>
        </w:rPr>
        <w:tab/>
      </w:r>
      <w:r w:rsidR="00942A5A">
        <w:rPr>
          <w:rFonts w:ascii="Times New Roman" w:hAnsi="Times New Roman" w:cs="Times New Roman"/>
          <w:sz w:val="28"/>
          <w:szCs w:val="28"/>
        </w:rPr>
        <w:tab/>
      </w:r>
      <w:r w:rsidR="00942A5A">
        <w:rPr>
          <w:rFonts w:ascii="Times New Roman" w:hAnsi="Times New Roman" w:cs="Times New Roman"/>
          <w:sz w:val="28"/>
          <w:szCs w:val="28"/>
        </w:rPr>
        <w:tab/>
      </w:r>
      <w:r w:rsidR="00237306">
        <w:rPr>
          <w:rFonts w:ascii="Times New Roman" w:hAnsi="Times New Roman" w:cs="Times New Roman"/>
          <w:sz w:val="28"/>
          <w:szCs w:val="28"/>
        </w:rPr>
        <w:t>Г. Саламатіна</w:t>
      </w:r>
    </w:p>
    <w:p w14:paraId="27ACC9F1" w14:textId="77777777" w:rsidR="006D5FDB" w:rsidRDefault="006D5FDB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43313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59FFAE6E" w14:textId="4DECC8AC" w:rsidR="00FD4135" w:rsidRDefault="00FD4135" w:rsidP="00FD41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міського голови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 Ульянова</w:t>
      </w:r>
    </w:p>
    <w:p w14:paraId="2C3AA088" w14:textId="77777777" w:rsidR="00C45D2E" w:rsidRDefault="00C45D2E" w:rsidP="004C6AD8">
      <w:pPr>
        <w:rPr>
          <w:rFonts w:ascii="Times New Roman" w:hAnsi="Times New Roman" w:cs="Times New Roman"/>
          <w:sz w:val="28"/>
          <w:szCs w:val="28"/>
        </w:rPr>
      </w:pPr>
    </w:p>
    <w:p w14:paraId="2BBEDED0" w14:textId="0F1043DC" w:rsidR="00673589" w:rsidRDefault="00673589" w:rsidP="004C6A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міського голови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 Мазурець</w:t>
      </w:r>
    </w:p>
    <w:sectPr w:rsidR="00673589" w:rsidSect="00716A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450B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5CF3EA1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F8712FA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63418D6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7D17BC6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1453C9C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1CC64E3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6CA472B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A456134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E896CF6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6C30CC2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8C35089"/>
    <w:multiLevelType w:val="hybridMultilevel"/>
    <w:tmpl w:val="922ACB9A"/>
    <w:lvl w:ilvl="0" w:tplc="D182E5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A9B1744"/>
    <w:multiLevelType w:val="hybridMultilevel"/>
    <w:tmpl w:val="922ACB9A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131904654">
    <w:abstractNumId w:val="11"/>
  </w:num>
  <w:num w:numId="2" w16cid:durableId="130247422">
    <w:abstractNumId w:val="3"/>
  </w:num>
  <w:num w:numId="3" w16cid:durableId="1684478264">
    <w:abstractNumId w:val="1"/>
  </w:num>
  <w:num w:numId="4" w16cid:durableId="716199632">
    <w:abstractNumId w:val="10"/>
  </w:num>
  <w:num w:numId="5" w16cid:durableId="1296066706">
    <w:abstractNumId w:val="12"/>
  </w:num>
  <w:num w:numId="6" w16cid:durableId="1141196999">
    <w:abstractNumId w:val="8"/>
  </w:num>
  <w:num w:numId="7" w16cid:durableId="428425747">
    <w:abstractNumId w:val="6"/>
  </w:num>
  <w:num w:numId="8" w16cid:durableId="1657417446">
    <w:abstractNumId w:val="9"/>
  </w:num>
  <w:num w:numId="9" w16cid:durableId="1955089606">
    <w:abstractNumId w:val="5"/>
  </w:num>
  <w:num w:numId="10" w16cid:durableId="698631025">
    <w:abstractNumId w:val="2"/>
  </w:num>
  <w:num w:numId="11" w16cid:durableId="1826894040">
    <w:abstractNumId w:val="0"/>
  </w:num>
  <w:num w:numId="12" w16cid:durableId="1945574372">
    <w:abstractNumId w:val="7"/>
  </w:num>
  <w:num w:numId="13" w16cid:durableId="63610463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C0A"/>
    <w:rsid w:val="0000049C"/>
    <w:rsid w:val="00021595"/>
    <w:rsid w:val="00026752"/>
    <w:rsid w:val="0003772E"/>
    <w:rsid w:val="000440CB"/>
    <w:rsid w:val="000441E3"/>
    <w:rsid w:val="00052B8D"/>
    <w:rsid w:val="00056EAC"/>
    <w:rsid w:val="00067DC6"/>
    <w:rsid w:val="000703A7"/>
    <w:rsid w:val="00072F22"/>
    <w:rsid w:val="00085475"/>
    <w:rsid w:val="00087EB3"/>
    <w:rsid w:val="000A0700"/>
    <w:rsid w:val="000A6943"/>
    <w:rsid w:val="000B0D31"/>
    <w:rsid w:val="000B5C5C"/>
    <w:rsid w:val="000C2F3B"/>
    <w:rsid w:val="000E5AF7"/>
    <w:rsid w:val="001009B9"/>
    <w:rsid w:val="00122761"/>
    <w:rsid w:val="00143313"/>
    <w:rsid w:val="00166483"/>
    <w:rsid w:val="00176C6E"/>
    <w:rsid w:val="001931FF"/>
    <w:rsid w:val="001A464C"/>
    <w:rsid w:val="001B3221"/>
    <w:rsid w:val="001C1FE0"/>
    <w:rsid w:val="001C3C08"/>
    <w:rsid w:val="001C6EAD"/>
    <w:rsid w:val="001F4C23"/>
    <w:rsid w:val="00202E24"/>
    <w:rsid w:val="00205CF8"/>
    <w:rsid w:val="0021229E"/>
    <w:rsid w:val="002123EE"/>
    <w:rsid w:val="002136BB"/>
    <w:rsid w:val="00230388"/>
    <w:rsid w:val="00232F29"/>
    <w:rsid w:val="00237306"/>
    <w:rsid w:val="00242690"/>
    <w:rsid w:val="00274B74"/>
    <w:rsid w:val="00280FF0"/>
    <w:rsid w:val="0029120D"/>
    <w:rsid w:val="00294130"/>
    <w:rsid w:val="00297055"/>
    <w:rsid w:val="002B1A28"/>
    <w:rsid w:val="002E350C"/>
    <w:rsid w:val="002E4100"/>
    <w:rsid w:val="002F2A79"/>
    <w:rsid w:val="00303C47"/>
    <w:rsid w:val="0032268D"/>
    <w:rsid w:val="00325C92"/>
    <w:rsid w:val="00334CE7"/>
    <w:rsid w:val="003513CE"/>
    <w:rsid w:val="00354695"/>
    <w:rsid w:val="00385B31"/>
    <w:rsid w:val="003A13B9"/>
    <w:rsid w:val="003A5FA9"/>
    <w:rsid w:val="003B0A55"/>
    <w:rsid w:val="003E3033"/>
    <w:rsid w:val="003F30F6"/>
    <w:rsid w:val="003F6854"/>
    <w:rsid w:val="00402E41"/>
    <w:rsid w:val="00405A40"/>
    <w:rsid w:val="00436C95"/>
    <w:rsid w:val="004503D3"/>
    <w:rsid w:val="0045587C"/>
    <w:rsid w:val="00476517"/>
    <w:rsid w:val="004B06FF"/>
    <w:rsid w:val="004B4D1B"/>
    <w:rsid w:val="004B638A"/>
    <w:rsid w:val="004C0FB6"/>
    <w:rsid w:val="004C2E53"/>
    <w:rsid w:val="004C6AD8"/>
    <w:rsid w:val="004D1800"/>
    <w:rsid w:val="004F0864"/>
    <w:rsid w:val="004F5680"/>
    <w:rsid w:val="00511D4D"/>
    <w:rsid w:val="005139F2"/>
    <w:rsid w:val="00533A96"/>
    <w:rsid w:val="00541BDF"/>
    <w:rsid w:val="005447E4"/>
    <w:rsid w:val="00546F6A"/>
    <w:rsid w:val="00561D06"/>
    <w:rsid w:val="00561DFF"/>
    <w:rsid w:val="005654FF"/>
    <w:rsid w:val="005657B2"/>
    <w:rsid w:val="00581E06"/>
    <w:rsid w:val="00584550"/>
    <w:rsid w:val="005B63E1"/>
    <w:rsid w:val="005B66C1"/>
    <w:rsid w:val="005D210D"/>
    <w:rsid w:val="005D6BBE"/>
    <w:rsid w:val="005D716E"/>
    <w:rsid w:val="005E3BE4"/>
    <w:rsid w:val="005F129E"/>
    <w:rsid w:val="005F3809"/>
    <w:rsid w:val="00604C75"/>
    <w:rsid w:val="006139DF"/>
    <w:rsid w:val="00673589"/>
    <w:rsid w:val="00687FC2"/>
    <w:rsid w:val="00697918"/>
    <w:rsid w:val="006A11BF"/>
    <w:rsid w:val="006A4C4C"/>
    <w:rsid w:val="006B4FEA"/>
    <w:rsid w:val="006D5FDB"/>
    <w:rsid w:val="006E03F8"/>
    <w:rsid w:val="006E05E5"/>
    <w:rsid w:val="006F771C"/>
    <w:rsid w:val="00706FB5"/>
    <w:rsid w:val="00716A62"/>
    <w:rsid w:val="00726186"/>
    <w:rsid w:val="0074007B"/>
    <w:rsid w:val="00742F9B"/>
    <w:rsid w:val="0075178F"/>
    <w:rsid w:val="00755B9F"/>
    <w:rsid w:val="007657B6"/>
    <w:rsid w:val="00786EB0"/>
    <w:rsid w:val="007A4AA0"/>
    <w:rsid w:val="007C39BC"/>
    <w:rsid w:val="007F3E78"/>
    <w:rsid w:val="00800DE3"/>
    <w:rsid w:val="00803A4D"/>
    <w:rsid w:val="008155CD"/>
    <w:rsid w:val="0081701F"/>
    <w:rsid w:val="00825E3D"/>
    <w:rsid w:val="00826340"/>
    <w:rsid w:val="008342C4"/>
    <w:rsid w:val="00835EC3"/>
    <w:rsid w:val="00846EC8"/>
    <w:rsid w:val="00861F8E"/>
    <w:rsid w:val="00862B9B"/>
    <w:rsid w:val="008869B5"/>
    <w:rsid w:val="008A0D31"/>
    <w:rsid w:val="008A55E5"/>
    <w:rsid w:val="008B3B88"/>
    <w:rsid w:val="008B64A9"/>
    <w:rsid w:val="008B7FE5"/>
    <w:rsid w:val="008D2224"/>
    <w:rsid w:val="008D30C9"/>
    <w:rsid w:val="008D3EE0"/>
    <w:rsid w:val="008E455D"/>
    <w:rsid w:val="008E68D1"/>
    <w:rsid w:val="008F3DC6"/>
    <w:rsid w:val="009022DF"/>
    <w:rsid w:val="00904872"/>
    <w:rsid w:val="009218C4"/>
    <w:rsid w:val="009424FE"/>
    <w:rsid w:val="00942A5A"/>
    <w:rsid w:val="00946139"/>
    <w:rsid w:val="0095040F"/>
    <w:rsid w:val="00977AFF"/>
    <w:rsid w:val="009859C3"/>
    <w:rsid w:val="00985D43"/>
    <w:rsid w:val="009A1E0E"/>
    <w:rsid w:val="009B06EA"/>
    <w:rsid w:val="009D07D1"/>
    <w:rsid w:val="009D1E29"/>
    <w:rsid w:val="009D4639"/>
    <w:rsid w:val="009E1698"/>
    <w:rsid w:val="00A04532"/>
    <w:rsid w:val="00A07652"/>
    <w:rsid w:val="00A12598"/>
    <w:rsid w:val="00A13E6B"/>
    <w:rsid w:val="00A56301"/>
    <w:rsid w:val="00A617DC"/>
    <w:rsid w:val="00A816E9"/>
    <w:rsid w:val="00A82F4D"/>
    <w:rsid w:val="00A83A42"/>
    <w:rsid w:val="00A8670B"/>
    <w:rsid w:val="00A875EE"/>
    <w:rsid w:val="00AA1DEE"/>
    <w:rsid w:val="00AA41DD"/>
    <w:rsid w:val="00AB2144"/>
    <w:rsid w:val="00AC3CF7"/>
    <w:rsid w:val="00AC5DF7"/>
    <w:rsid w:val="00AC60E5"/>
    <w:rsid w:val="00AD7FD1"/>
    <w:rsid w:val="00B02AE8"/>
    <w:rsid w:val="00B033ED"/>
    <w:rsid w:val="00B07256"/>
    <w:rsid w:val="00B169F4"/>
    <w:rsid w:val="00B22AC5"/>
    <w:rsid w:val="00B356CF"/>
    <w:rsid w:val="00B41CB4"/>
    <w:rsid w:val="00B43695"/>
    <w:rsid w:val="00B75BBF"/>
    <w:rsid w:val="00BA1527"/>
    <w:rsid w:val="00BC083A"/>
    <w:rsid w:val="00BC1B20"/>
    <w:rsid w:val="00BD5150"/>
    <w:rsid w:val="00BD6B7F"/>
    <w:rsid w:val="00BE1743"/>
    <w:rsid w:val="00C018B9"/>
    <w:rsid w:val="00C13BF6"/>
    <w:rsid w:val="00C45D2E"/>
    <w:rsid w:val="00C5191D"/>
    <w:rsid w:val="00C60D1E"/>
    <w:rsid w:val="00C636B8"/>
    <w:rsid w:val="00C759A6"/>
    <w:rsid w:val="00C7700E"/>
    <w:rsid w:val="00C95736"/>
    <w:rsid w:val="00CA33ED"/>
    <w:rsid w:val="00CC685D"/>
    <w:rsid w:val="00CD3B75"/>
    <w:rsid w:val="00CD5CBE"/>
    <w:rsid w:val="00CD610E"/>
    <w:rsid w:val="00CE0CA6"/>
    <w:rsid w:val="00CE4799"/>
    <w:rsid w:val="00CE55A5"/>
    <w:rsid w:val="00CF68E0"/>
    <w:rsid w:val="00CF68F6"/>
    <w:rsid w:val="00CF71E7"/>
    <w:rsid w:val="00D04140"/>
    <w:rsid w:val="00D160AF"/>
    <w:rsid w:val="00D22C0A"/>
    <w:rsid w:val="00D44895"/>
    <w:rsid w:val="00D734B6"/>
    <w:rsid w:val="00D76C36"/>
    <w:rsid w:val="00D776F5"/>
    <w:rsid w:val="00D86EDE"/>
    <w:rsid w:val="00DB0CDB"/>
    <w:rsid w:val="00DC59AE"/>
    <w:rsid w:val="00DE07C1"/>
    <w:rsid w:val="00DF2148"/>
    <w:rsid w:val="00E05002"/>
    <w:rsid w:val="00E23379"/>
    <w:rsid w:val="00E57F49"/>
    <w:rsid w:val="00E72D0D"/>
    <w:rsid w:val="00E75961"/>
    <w:rsid w:val="00E84762"/>
    <w:rsid w:val="00E92DF1"/>
    <w:rsid w:val="00EA552E"/>
    <w:rsid w:val="00EB2828"/>
    <w:rsid w:val="00F054ED"/>
    <w:rsid w:val="00F1607F"/>
    <w:rsid w:val="00F16B20"/>
    <w:rsid w:val="00F46D37"/>
    <w:rsid w:val="00F64FA2"/>
    <w:rsid w:val="00F771A2"/>
    <w:rsid w:val="00F842D1"/>
    <w:rsid w:val="00F8788C"/>
    <w:rsid w:val="00F940A1"/>
    <w:rsid w:val="00FA7861"/>
    <w:rsid w:val="00FB3FEF"/>
    <w:rsid w:val="00FB7310"/>
    <w:rsid w:val="00FC0075"/>
    <w:rsid w:val="00FC11B7"/>
    <w:rsid w:val="00FC6B9D"/>
    <w:rsid w:val="00FD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2770"/>
  <w15:docId w15:val="{F075A6C2-A1BB-4063-9D24-536DC21C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2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22C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46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2092</TotalTime>
  <Pages>3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Ганна Саламатіна</cp:lastModifiedBy>
  <cp:revision>153</cp:revision>
  <cp:lastPrinted>2026-05-15T05:43:00Z</cp:lastPrinted>
  <dcterms:created xsi:type="dcterms:W3CDTF">2022-02-10T09:51:00Z</dcterms:created>
  <dcterms:modified xsi:type="dcterms:W3CDTF">2026-10-07T14:34:00Z</dcterms:modified>
</cp:coreProperties>
</file>