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B21" w:rsidRPr="006F17E4" w:rsidRDefault="00FA6B21" w:rsidP="00FA6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Перелік рішень прийнятих на поза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черговій </w:t>
      </w:r>
      <w:r w:rsidR="006E13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r w:rsidR="008F73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8450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сесії</w:t>
      </w:r>
    </w:p>
    <w:p w:rsidR="00FA6B21" w:rsidRPr="006F17E4" w:rsidRDefault="00FA6B21" w:rsidP="00FA6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Боярської міської ради 8 скликання</w:t>
      </w:r>
    </w:p>
    <w:p w:rsidR="00FA6B21" w:rsidRPr="006F17E4" w:rsidRDefault="00FA6B21" w:rsidP="00FA6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8F73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 листопада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</w:p>
    <w:p w:rsidR="00FA6B21" w:rsidRPr="00143187" w:rsidRDefault="00FA6B21" w:rsidP="00FA6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558"/>
        <w:gridCol w:w="7966"/>
      </w:tblGrid>
      <w:tr w:rsidR="00FA6B21" w:rsidRPr="006515A4" w:rsidTr="00FA6B21">
        <w:trPr>
          <w:trHeight w:val="145"/>
          <w:jc w:val="center"/>
        </w:trPr>
        <w:tc>
          <w:tcPr>
            <w:tcW w:w="715" w:type="dxa"/>
            <w:vAlign w:val="center"/>
          </w:tcPr>
          <w:p w:rsidR="00FA6B21" w:rsidRPr="006515A4" w:rsidRDefault="00FA6B21" w:rsidP="00F0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51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</w:p>
          <w:p w:rsidR="00FA6B21" w:rsidRPr="006515A4" w:rsidRDefault="00FA6B21" w:rsidP="00F0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51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1558" w:type="dxa"/>
            <w:vAlign w:val="center"/>
          </w:tcPr>
          <w:p w:rsidR="00FA6B21" w:rsidRPr="006515A4" w:rsidRDefault="00FA6B21" w:rsidP="00F0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51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 рішення</w:t>
            </w:r>
          </w:p>
        </w:tc>
        <w:tc>
          <w:tcPr>
            <w:tcW w:w="7966" w:type="dxa"/>
            <w:vAlign w:val="center"/>
          </w:tcPr>
          <w:p w:rsidR="00FA6B21" w:rsidRPr="006515A4" w:rsidRDefault="00FA6B21" w:rsidP="00F0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51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Назва документу</w:t>
            </w:r>
          </w:p>
        </w:tc>
      </w:tr>
      <w:tr w:rsidR="0080092D" w:rsidRPr="008F7344" w:rsidTr="0080092D">
        <w:trPr>
          <w:trHeight w:val="667"/>
          <w:jc w:val="center"/>
        </w:trPr>
        <w:tc>
          <w:tcPr>
            <w:tcW w:w="715" w:type="dxa"/>
            <w:vAlign w:val="center"/>
          </w:tcPr>
          <w:p w:rsidR="0080092D" w:rsidRDefault="0080092D" w:rsidP="0080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1558" w:type="dxa"/>
            <w:vAlign w:val="center"/>
          </w:tcPr>
          <w:p w:rsidR="0080092D" w:rsidRDefault="0080092D" w:rsidP="008F7344">
            <w:pPr>
              <w:jc w:val="center"/>
            </w:pPr>
            <w:r w:rsidRPr="0044509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8F734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91/4806</w:t>
            </w:r>
          </w:p>
        </w:tc>
        <w:tc>
          <w:tcPr>
            <w:tcW w:w="7966" w:type="dxa"/>
            <w:vAlign w:val="center"/>
          </w:tcPr>
          <w:p w:rsidR="0080092D" w:rsidRPr="008F7344" w:rsidRDefault="008F7344" w:rsidP="008F7344">
            <w:pPr>
              <w:spacing w:after="0" w:line="240" w:lineRule="auto"/>
              <w:jc w:val="both"/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</w:pPr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затвердження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новій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редакції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заходів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їх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фінансування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відповідно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Програми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реформування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розвитку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житлово-комунального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господарства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Боярської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міської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громади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на 2026 </w:t>
            </w:r>
            <w:proofErr w:type="spellStart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рік</w:t>
            </w:r>
            <w:proofErr w:type="spellEnd"/>
            <w:r w:rsidRPr="008F7344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.</w:t>
            </w:r>
          </w:p>
        </w:tc>
      </w:tr>
      <w:tr w:rsidR="00F33E80" w:rsidRPr="008F734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P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2. </w:t>
            </w:r>
          </w:p>
        </w:tc>
        <w:tc>
          <w:tcPr>
            <w:tcW w:w="1558" w:type="dxa"/>
            <w:vAlign w:val="center"/>
          </w:tcPr>
          <w:p w:rsidR="00F33E80" w:rsidRPr="00F33E80" w:rsidRDefault="00F33E80" w:rsidP="008F7344">
            <w:pPr>
              <w:jc w:val="center"/>
              <w:rPr>
                <w:rFonts w:ascii="Times New Roman" w:hAnsi="Times New Roman" w:cs="Times New Roman"/>
              </w:rPr>
            </w:pPr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8F734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91/4807</w:t>
            </w:r>
          </w:p>
        </w:tc>
        <w:tc>
          <w:tcPr>
            <w:tcW w:w="7966" w:type="dxa"/>
            <w:vAlign w:val="center"/>
          </w:tcPr>
          <w:p w:rsidR="00F33E80" w:rsidRPr="008F7344" w:rsidRDefault="008F7344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Про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затвердження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Програми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заходів</w:t>
            </w:r>
            <w:proofErr w:type="spellEnd"/>
            <w:r w:rsidRPr="008F7344">
              <w:rPr>
                <w:rFonts w:ascii="Arial" w:eastAsia="Times New Roman" w:hAnsi="Arial" w:cs="Arial"/>
                <w:color w:val="2D2C37"/>
                <w:sz w:val="21"/>
                <w:szCs w:val="21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Національного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спротиву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Боярської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міської</w:t>
            </w:r>
            <w:proofErr w:type="spellEnd"/>
            <w:r w:rsidRPr="008F7344">
              <w:rPr>
                <w:rFonts w:ascii="Arial" w:eastAsia="Times New Roman" w:hAnsi="Arial" w:cs="Arial"/>
                <w:color w:val="2D2C37"/>
                <w:sz w:val="21"/>
                <w:szCs w:val="21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територіальної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громади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на 2026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рік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у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новій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редакції</w:t>
            </w:r>
            <w:proofErr w:type="spellEnd"/>
            <w:r w:rsidR="00EC4A7F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.</w:t>
            </w:r>
          </w:p>
        </w:tc>
      </w:tr>
      <w:tr w:rsidR="00F33E80" w:rsidRPr="008F734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1558" w:type="dxa"/>
            <w:vAlign w:val="center"/>
          </w:tcPr>
          <w:p w:rsidR="00F33E80" w:rsidRDefault="00F33E80" w:rsidP="00EC4A7F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EC4A7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91/4808</w:t>
            </w:r>
          </w:p>
        </w:tc>
        <w:tc>
          <w:tcPr>
            <w:tcW w:w="7966" w:type="dxa"/>
            <w:vAlign w:val="center"/>
          </w:tcPr>
          <w:p w:rsidR="00F33E80" w:rsidRPr="008F7344" w:rsidRDefault="008F7344" w:rsidP="00EC4A7F">
            <w:pPr>
              <w:shd w:val="clear" w:color="auto" w:fill="FFFFFF"/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2D2C37"/>
                <w:sz w:val="21"/>
                <w:szCs w:val="21"/>
                <w:lang w:val="ru-RU" w:eastAsia="uk-UA"/>
              </w:rPr>
            </w:pPr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Про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затвердження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заходів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,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обсягів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та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джерел</w:t>
            </w:r>
            <w:proofErr w:type="spellEnd"/>
            <w:r w:rsidRPr="008F7344">
              <w:rPr>
                <w:rFonts w:ascii="Arial" w:eastAsia="Times New Roman" w:hAnsi="Arial" w:cs="Arial"/>
                <w:color w:val="2D2C37"/>
                <w:sz w:val="21"/>
                <w:szCs w:val="21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фінансування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відповідно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до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Комплексної</w:t>
            </w:r>
            <w:proofErr w:type="spellEnd"/>
            <w:r w:rsidRPr="008F7344">
              <w:rPr>
                <w:rFonts w:ascii="Arial" w:eastAsia="Times New Roman" w:hAnsi="Arial" w:cs="Arial"/>
                <w:color w:val="2D2C37"/>
                <w:sz w:val="21"/>
                <w:szCs w:val="21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програми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профілактики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правопорушень</w:t>
            </w:r>
            <w:proofErr w:type="spellEnd"/>
            <w:r w:rsidRPr="008F7344">
              <w:rPr>
                <w:rFonts w:ascii="Arial" w:eastAsia="Times New Roman" w:hAnsi="Arial" w:cs="Arial"/>
                <w:color w:val="2D2C37"/>
                <w:sz w:val="21"/>
                <w:szCs w:val="21"/>
                <w:lang w:val="ru-RU" w:eastAsia="uk-UA"/>
              </w:rPr>
              <w:t xml:space="preserve"> </w:t>
            </w:r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на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території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Боярської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міської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територіальної</w:t>
            </w:r>
            <w:proofErr w:type="spellEnd"/>
            <w:r w:rsidRPr="008F7344">
              <w:rPr>
                <w:rFonts w:ascii="Arial" w:eastAsia="Times New Roman" w:hAnsi="Arial" w:cs="Arial"/>
                <w:color w:val="2D2C37"/>
                <w:sz w:val="21"/>
                <w:szCs w:val="21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громади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на 2026 роки, у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новій</w:t>
            </w:r>
            <w:proofErr w:type="spellEnd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8F7344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редакції</w:t>
            </w:r>
            <w:proofErr w:type="spellEnd"/>
            <w:r w:rsidR="00EC4A7F">
              <w:rPr>
                <w:rFonts w:ascii="Times New Roman" w:eastAsia="Times New Roman" w:hAnsi="Times New Roman" w:cs="Times New Roman"/>
                <w:bCs/>
                <w:color w:val="2D2C37"/>
                <w:sz w:val="28"/>
                <w:szCs w:val="28"/>
                <w:lang w:val="ru-RU" w:eastAsia="uk-UA"/>
              </w:rPr>
              <w:t>.</w:t>
            </w:r>
          </w:p>
        </w:tc>
      </w:tr>
      <w:tr w:rsidR="00F33E80" w:rsidRPr="006829A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91/4809</w:t>
            </w:r>
          </w:p>
        </w:tc>
        <w:tc>
          <w:tcPr>
            <w:tcW w:w="7966" w:type="dxa"/>
            <w:vAlign w:val="center"/>
          </w:tcPr>
          <w:p w:rsidR="00F33E80" w:rsidRPr="006829A4" w:rsidRDefault="006829A4" w:rsidP="00682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0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внесення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змін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Програми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озвитку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функціонування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та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підтримки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(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фінансової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)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Комунального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некомерційного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підприємства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Лікарня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інтенсивного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лікування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Боярської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міської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ради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»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на</w:t>
            </w:r>
            <w:proofErr w:type="spellEnd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2026-2030 </w:t>
            </w:r>
            <w:proofErr w:type="spellStart"/>
            <w:r w:rsidRPr="009B086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роки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.</w:t>
            </w:r>
          </w:p>
        </w:tc>
      </w:tr>
      <w:tr w:rsidR="00F33E80" w:rsidRPr="008F734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91/4810</w:t>
            </w:r>
          </w:p>
        </w:tc>
        <w:tc>
          <w:tcPr>
            <w:tcW w:w="7966" w:type="dxa"/>
            <w:vAlign w:val="center"/>
          </w:tcPr>
          <w:p w:rsidR="00F33E80" w:rsidRPr="006829A4" w:rsidRDefault="006829A4" w:rsidP="006829A4">
            <w:pPr>
              <w:tabs>
                <w:tab w:val="left" w:pos="6804"/>
              </w:tabs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</w:pPr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внесення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змін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до пункту 8 Паспорта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Програми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озвитку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,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функціонування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 та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підтримки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 (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фінансової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)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комунального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некомерційного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підприємства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 «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Стоматологічна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поліклініка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Боярської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>міської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  <w:t xml:space="preserve"> ради» </w:t>
            </w:r>
            <w:r w:rsidRPr="006829A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ru-RU" w:eastAsia="uk-UA"/>
              </w:rPr>
              <w:t>на 2026-2030 роки.</w:t>
            </w:r>
          </w:p>
        </w:tc>
      </w:tr>
      <w:tr w:rsidR="00F33E80" w:rsidRPr="006829A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91/4811</w:t>
            </w:r>
          </w:p>
        </w:tc>
        <w:tc>
          <w:tcPr>
            <w:tcW w:w="7966" w:type="dxa"/>
            <w:vAlign w:val="center"/>
          </w:tcPr>
          <w:p w:rsidR="00F33E80" w:rsidRPr="006829A4" w:rsidRDefault="006829A4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внесення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змін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рішення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чергової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87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сесії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VIII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скликання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Боярської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міської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27.08.2026 № 87/4716 «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затвердження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Програми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реалізації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Плану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заходів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 – 2030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роки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Національної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стратегії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із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безбар’єрного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простору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Україні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період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2030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року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території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Боярської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міської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територіальної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громади</w:t>
            </w:r>
            <w:proofErr w:type="spellEnd"/>
            <w:r w:rsidRPr="003E50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F33E80" w:rsidRPr="006829A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91/4812</w:t>
            </w:r>
          </w:p>
        </w:tc>
        <w:tc>
          <w:tcPr>
            <w:tcW w:w="7966" w:type="dxa"/>
            <w:vAlign w:val="center"/>
          </w:tcPr>
          <w:p w:rsidR="00F33E80" w:rsidRPr="006829A4" w:rsidRDefault="006829A4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829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внесення</w:t>
            </w:r>
            <w:proofErr w:type="spellEnd"/>
            <w:r w:rsidRPr="006829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змін</w:t>
            </w:r>
            <w:proofErr w:type="spellEnd"/>
            <w:r w:rsidRPr="006829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до</w:t>
            </w:r>
            <w:r w:rsidRPr="006829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соціальної</w:t>
            </w:r>
            <w:proofErr w:type="spellEnd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підтримки</w:t>
            </w:r>
            <w:proofErr w:type="spellEnd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населення</w:t>
            </w:r>
            <w:proofErr w:type="spellEnd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Боярської</w:t>
            </w:r>
            <w:proofErr w:type="spellEnd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міської</w:t>
            </w:r>
            <w:proofErr w:type="spellEnd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громади</w:t>
            </w:r>
            <w:proofErr w:type="spellEnd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Турбота</w:t>
            </w:r>
            <w:proofErr w:type="spellEnd"/>
            <w:r w:rsidRPr="006829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на 2025-2027 рок</w:t>
            </w:r>
            <w:r w:rsidRPr="006829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и.</w:t>
            </w:r>
          </w:p>
        </w:tc>
      </w:tr>
      <w:tr w:rsidR="00F33E80" w:rsidRPr="006829A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91/4813</w:t>
            </w:r>
          </w:p>
        </w:tc>
        <w:tc>
          <w:tcPr>
            <w:tcW w:w="7966" w:type="dxa"/>
            <w:vAlign w:val="center"/>
          </w:tcPr>
          <w:p w:rsidR="00F33E80" w:rsidRPr="006829A4" w:rsidRDefault="006829A4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надання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субвенції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бюджету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Боярської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міської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територіальної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громади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для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відділення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поліції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№1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Фастівського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районного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управління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поліції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Головного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управління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національної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поліції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Київській</w:t>
            </w:r>
            <w:proofErr w:type="spellEnd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1BE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області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F33E80" w:rsidRPr="008F734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91/4814</w:t>
            </w:r>
          </w:p>
        </w:tc>
        <w:tc>
          <w:tcPr>
            <w:tcW w:w="7966" w:type="dxa"/>
            <w:vAlign w:val="center"/>
          </w:tcPr>
          <w:p w:rsidR="00F33E80" w:rsidRPr="006829A4" w:rsidRDefault="006829A4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виділення</w:t>
            </w:r>
            <w:proofErr w:type="spellEnd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коштів</w:t>
            </w:r>
            <w:proofErr w:type="spellEnd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з резервного фонду бюджету </w:t>
            </w:r>
            <w:proofErr w:type="spellStart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Боярської</w:t>
            </w:r>
            <w:proofErr w:type="spellEnd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міської</w:t>
            </w:r>
            <w:proofErr w:type="spellEnd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громади</w:t>
            </w:r>
            <w:proofErr w:type="spellEnd"/>
            <w:r w:rsidRPr="006829A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</w:tr>
      <w:tr w:rsidR="00F33E80" w:rsidRPr="0080092D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48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</w:t>
            </w:r>
          </w:p>
        </w:tc>
        <w:tc>
          <w:tcPr>
            <w:tcW w:w="7966" w:type="dxa"/>
            <w:vAlign w:val="center"/>
          </w:tcPr>
          <w:p w:rsidR="00F33E80" w:rsidRPr="00FB0240" w:rsidRDefault="006829A4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внесення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змін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рішення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сесії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Боярської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міської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ради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VIIІ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скликанн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від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23.12.2025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року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 79/4321 </w:t>
            </w:r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бюджет</w:t>
            </w:r>
            <w:proofErr w:type="spellEnd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0A4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оярської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територіальної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громади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2026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(з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наступними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змінними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).</w:t>
            </w:r>
          </w:p>
        </w:tc>
      </w:tr>
      <w:tr w:rsidR="00F33E80" w:rsidRPr="006829A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91/4816</w:t>
            </w:r>
          </w:p>
        </w:tc>
        <w:tc>
          <w:tcPr>
            <w:tcW w:w="7966" w:type="dxa"/>
            <w:vAlign w:val="center"/>
          </w:tcPr>
          <w:p w:rsidR="00F33E80" w:rsidRPr="006829A4" w:rsidRDefault="006829A4" w:rsidP="006829A4">
            <w:pPr>
              <w:spacing w:after="0" w:line="240" w:lineRule="auto"/>
              <w:ind w:firstLine="2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передачу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паливно-мастильних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матеріалів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між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комунальними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підприємствами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«Боярка-Водоканал» та «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Боярське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головне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виробниче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управління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житлово-комунального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господарства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Боярської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6829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ради.</w:t>
            </w:r>
          </w:p>
        </w:tc>
      </w:tr>
      <w:tr w:rsidR="00F33E80" w:rsidRPr="006829A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91/4817</w:t>
            </w:r>
          </w:p>
        </w:tc>
        <w:tc>
          <w:tcPr>
            <w:tcW w:w="7966" w:type="dxa"/>
            <w:vAlign w:val="center"/>
          </w:tcPr>
          <w:p w:rsidR="00F33E80" w:rsidRPr="006829A4" w:rsidRDefault="006829A4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Про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нову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редакцію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рішення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чергової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87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сесії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Боярської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міської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ради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VIII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скликання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від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27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серпня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2026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року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№ 87/4705 «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Про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надання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згоди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на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безоплатне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прийняття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з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державної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власності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у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комунальну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власність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Боярської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міської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територіальної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громади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габіонів</w:t>
            </w:r>
            <w:proofErr w:type="spellEnd"/>
            <w:r w:rsidRPr="00B146A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».</w:t>
            </w:r>
          </w:p>
        </w:tc>
      </w:tr>
      <w:tr w:rsidR="00F33E80" w:rsidRPr="008F734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13.</w:t>
            </w:r>
          </w:p>
        </w:tc>
        <w:tc>
          <w:tcPr>
            <w:tcW w:w="1558" w:type="dxa"/>
            <w:vAlign w:val="center"/>
          </w:tcPr>
          <w:p w:rsidR="00F33E80" w:rsidRDefault="00F33E80" w:rsidP="006829A4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91/4818</w:t>
            </w:r>
          </w:p>
        </w:tc>
        <w:tc>
          <w:tcPr>
            <w:tcW w:w="7966" w:type="dxa"/>
            <w:vAlign w:val="center"/>
          </w:tcPr>
          <w:p w:rsidR="00F33E80" w:rsidRPr="006829A4" w:rsidRDefault="006829A4" w:rsidP="006829A4">
            <w:pPr>
              <w:widowControl w:val="0"/>
              <w:tabs>
                <w:tab w:val="left" w:pos="6804"/>
                <w:tab w:val="left" w:pos="7513"/>
                <w:tab w:val="left" w:pos="9072"/>
              </w:tabs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надання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згоди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безоплатне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прийняття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з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державної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власності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до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комунальної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власності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Боярської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ради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транспортних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засобів</w:t>
            </w:r>
            <w:proofErr w:type="spellEnd"/>
            <w:r w:rsidRPr="006829A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</w:p>
        </w:tc>
      </w:tr>
      <w:tr w:rsidR="00F33E80" w:rsidRPr="008F7344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14.</w:t>
            </w:r>
          </w:p>
        </w:tc>
        <w:tc>
          <w:tcPr>
            <w:tcW w:w="1558" w:type="dxa"/>
            <w:vAlign w:val="center"/>
          </w:tcPr>
          <w:p w:rsidR="00F33E80" w:rsidRDefault="00F33E80" w:rsidP="001C3759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91/4819</w:t>
            </w:r>
          </w:p>
        </w:tc>
        <w:tc>
          <w:tcPr>
            <w:tcW w:w="7966" w:type="dxa"/>
            <w:vAlign w:val="center"/>
          </w:tcPr>
          <w:p w:rsidR="00F33E80" w:rsidRPr="00F33E80" w:rsidRDefault="001C3759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надання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згоди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безоплатне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прийняття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до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комунальної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власності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Боярської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територіальної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громади</w:t>
            </w:r>
            <w:proofErr w:type="spellEnd"/>
            <w:r w:rsidRPr="001C375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BC351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благодійної</w:t>
            </w:r>
            <w:proofErr w:type="spellEnd"/>
            <w:r w:rsidRPr="00BC351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BC351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допомоги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</w:tr>
    </w:tbl>
    <w:p w:rsidR="00FA6B21" w:rsidRPr="003D65DB" w:rsidRDefault="00FA6B21" w:rsidP="00485695">
      <w:pPr>
        <w:spacing w:before="120"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Всього, </w:t>
      </w:r>
      <w:r w:rsidR="001C37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листопада</w:t>
      </w:r>
      <w:r w:rsidR="002E3B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C52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року, на засіданні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6E13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1C37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сесії Боярської міської ради VІІІ скликання прийнято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856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1C37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</w:t>
      </w:r>
      <w:r w:rsidR="00FB0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6F17E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№ </w:t>
      </w:r>
      <w:r w:rsidR="001C37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91/4806</w:t>
      </w:r>
      <w:r w:rsidR="00FB024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 № </w:t>
      </w:r>
      <w:r w:rsidR="001C37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91/4819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FA6B21" w:rsidRDefault="00FA6B21" w:rsidP="00FA6B2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A6B21" w:rsidRDefault="00485695" w:rsidP="00FA6B2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Начальник</w:t>
      </w:r>
      <w:r w:rsidR="00FA6B2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FA6B21" w:rsidRPr="006F17E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відділу </w:t>
      </w:r>
      <w:r w:rsidR="00FA6B2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FA6B21" w:rsidRPr="001C0655" w:rsidRDefault="00FA6B21" w:rsidP="00FA6B21">
      <w:pPr>
        <w:spacing w:before="120"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</w:t>
      </w:r>
      <w:r w:rsidRPr="006F17E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упроводу роботи ради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</w:t>
      </w:r>
      <w:r w:rsidR="0048569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Марина КЛЯПКА</w:t>
      </w:r>
    </w:p>
    <w:p w:rsidR="00FA6B21" w:rsidRPr="002D7FE3" w:rsidRDefault="00FA6B21" w:rsidP="00FA6B21">
      <w:pPr>
        <w:rPr>
          <w:lang w:val="uk-UA"/>
        </w:rPr>
      </w:pPr>
    </w:p>
    <w:p w:rsidR="00FA6B21" w:rsidRPr="005C38CE" w:rsidRDefault="00FA6B21" w:rsidP="00FA6B21">
      <w:pPr>
        <w:rPr>
          <w:lang w:val="uk-UA"/>
        </w:rPr>
      </w:pPr>
    </w:p>
    <w:p w:rsidR="00916F4A" w:rsidRPr="00FA6B21" w:rsidRDefault="001C3759">
      <w:pPr>
        <w:rPr>
          <w:lang w:val="uk-UA"/>
        </w:rPr>
      </w:pPr>
    </w:p>
    <w:sectPr w:rsidR="00916F4A" w:rsidRPr="00FA6B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B21"/>
    <w:rsid w:val="001C3759"/>
    <w:rsid w:val="002E3BC6"/>
    <w:rsid w:val="00485695"/>
    <w:rsid w:val="005A789B"/>
    <w:rsid w:val="005C2302"/>
    <w:rsid w:val="006829A4"/>
    <w:rsid w:val="006E1374"/>
    <w:rsid w:val="0080092D"/>
    <w:rsid w:val="008C432F"/>
    <w:rsid w:val="008F7344"/>
    <w:rsid w:val="00DE4A29"/>
    <w:rsid w:val="00EC4A7F"/>
    <w:rsid w:val="00F33E80"/>
    <w:rsid w:val="00FA6B21"/>
    <w:rsid w:val="00FB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9E18A"/>
  <w15:chartTrackingRefBased/>
  <w15:docId w15:val="{9CA30BD3-B2FB-4905-8C0E-1D723B50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B2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137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2048</Words>
  <Characters>1168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Козяровська</dc:creator>
  <cp:keywords/>
  <dc:description/>
  <cp:lastModifiedBy>Марина Кляпка</cp:lastModifiedBy>
  <cp:revision>4</cp:revision>
  <cp:lastPrinted>2026-09-16T07:07:00Z</cp:lastPrinted>
  <dcterms:created xsi:type="dcterms:W3CDTF">2026-11-03T08:20:00Z</dcterms:created>
  <dcterms:modified xsi:type="dcterms:W3CDTF">2026-11-03T08:31:00Z</dcterms:modified>
</cp:coreProperties>
</file>