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7C5C7" w14:textId="6473794E" w:rsidR="00FA1B17" w:rsidRPr="00554733" w:rsidRDefault="009F2B16" w:rsidP="00FA1B17">
      <w:pPr>
        <w:ind w:left="4248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190A2" wp14:editId="1FF2B864">
                <wp:simplePos x="0" y="0"/>
                <wp:positionH relativeFrom="column">
                  <wp:posOffset>5036185</wp:posOffset>
                </wp:positionH>
                <wp:positionV relativeFrom="paragraph">
                  <wp:posOffset>-44450</wp:posOffset>
                </wp:positionV>
                <wp:extent cx="9144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CB358" w14:textId="77777777" w:rsidR="009F2B16" w:rsidRDefault="009F2B16" w:rsidP="009F2B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Проект</w:t>
                            </w:r>
                          </w:p>
                          <w:p w14:paraId="6D89288F" w14:textId="3FCF6A8E" w:rsidR="009F2B16" w:rsidRDefault="009F2B16" w:rsidP="009F2B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01-03/258</w:t>
                            </w:r>
                            <w:bookmarkStart w:id="0" w:name="_GoBack"/>
                            <w:bookmarkEnd w:id="0"/>
                          </w:p>
                          <w:p w14:paraId="41E5DDE0" w14:textId="77777777" w:rsidR="009F2B16" w:rsidRDefault="009F2B16" w:rsidP="009F2B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02.11.2026</w:t>
                            </w:r>
                          </w:p>
                          <w:p w14:paraId="0FC8A871" w14:textId="77777777" w:rsidR="009F2B16" w:rsidRDefault="009F2B16" w:rsidP="009F2B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0190A2" id="Прямоугольник 2" o:spid="_x0000_s1026" style="position:absolute;left:0;text-align:left;margin-left:396.55pt;margin-top:-3.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" fillcolor="white [3201]" strokecolor="black [3200]" strokeweight="1pt">
                <v:textbox>
                  <w:txbxContent>
                    <w:p w14:paraId="644CB358" w14:textId="77777777" w:rsidR="009F2B16" w:rsidRDefault="009F2B16" w:rsidP="009F2B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Проект</w:t>
                      </w:r>
                    </w:p>
                    <w:p w14:paraId="6D89288F" w14:textId="3FCF6A8E" w:rsidR="009F2B16" w:rsidRDefault="009F2B16" w:rsidP="009F2B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01-03/258</w:t>
                      </w:r>
                      <w:bookmarkStart w:id="1" w:name="_GoBack"/>
                      <w:bookmarkEnd w:id="1"/>
                    </w:p>
                    <w:p w14:paraId="41E5DDE0" w14:textId="77777777" w:rsidR="009F2B16" w:rsidRDefault="009F2B16" w:rsidP="009F2B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02.11.2026</w:t>
                      </w:r>
                    </w:p>
                    <w:p w14:paraId="0FC8A871" w14:textId="77777777" w:rsidR="009F2B16" w:rsidRDefault="009F2B16" w:rsidP="009F2B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A1B17" w:rsidRPr="00554733">
        <w:rPr>
          <w:rFonts w:ascii="Calibri" w:eastAsia="Calibri" w:hAnsi="Calibri" w:cs="Times New Roman"/>
          <w:noProof/>
          <w:lang w:eastAsia="ru-RU"/>
        </w:rPr>
        <w:t xml:space="preserve">     </w:t>
      </w:r>
      <w:r w:rsidR="00FA1B17" w:rsidRPr="00554733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412DEC84" wp14:editId="19D74E96">
            <wp:extent cx="4381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B17" w:rsidRPr="00554733">
        <w:rPr>
          <w:rFonts w:ascii="Calibri" w:eastAsia="Calibri" w:hAnsi="Calibri" w:cs="Times New Roman"/>
          <w:noProof/>
          <w:lang w:eastAsia="ru-RU"/>
        </w:rPr>
        <w:t xml:space="preserve">             </w:t>
      </w:r>
      <w:r w:rsidR="00FA1B17" w:rsidRPr="00554733">
        <w:rPr>
          <w:rFonts w:ascii="Calibri" w:eastAsia="Calibri" w:hAnsi="Calibri" w:cs="Times New Roman"/>
          <w:noProof/>
          <w:color w:val="000000"/>
          <w:lang w:eastAsia="ru-RU"/>
        </w:rPr>
        <w:t xml:space="preserve">   </w:t>
      </w:r>
      <w:r w:rsidR="00FA1B17" w:rsidRPr="00554733">
        <w:rPr>
          <w:rFonts w:ascii="Times New Roman" w:eastAsia="Calibri" w:hAnsi="Times New Roman" w:cs="Times New Roman"/>
          <w:noProof/>
          <w:color w:val="FFFFFF"/>
          <w:sz w:val="32"/>
          <w:szCs w:val="32"/>
          <w:lang w:eastAsia="ru-RU"/>
        </w:rPr>
        <w:t>ПРОЄКТ</w:t>
      </w:r>
    </w:p>
    <w:p w14:paraId="7D5B4B71" w14:textId="77777777" w:rsidR="00FA1B17" w:rsidRPr="00554733" w:rsidRDefault="00FA1B17" w:rsidP="00FA1B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4733">
        <w:rPr>
          <w:rFonts w:ascii="Times New Roman" w:eastAsia="Calibri" w:hAnsi="Times New Roman" w:cs="Times New Roman"/>
          <w:b/>
          <w:sz w:val="28"/>
          <w:szCs w:val="28"/>
        </w:rPr>
        <w:t>БОЯРСЬКА МІСЬКА РАДА</w:t>
      </w:r>
    </w:p>
    <w:p w14:paraId="326A1A53" w14:textId="77777777" w:rsidR="00FA1B17" w:rsidRPr="00554733" w:rsidRDefault="00FA1B17" w:rsidP="00FA1B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4733">
        <w:rPr>
          <w:rFonts w:ascii="Times New Roman" w:eastAsia="Calibri" w:hAnsi="Times New Roman" w:cs="Times New Roman"/>
          <w:b/>
          <w:sz w:val="28"/>
          <w:szCs w:val="28"/>
        </w:rPr>
        <w:t>VІIІ СКЛИКАННЯ</w:t>
      </w:r>
    </w:p>
    <w:p w14:paraId="2B80A7C3" w14:textId="63815952" w:rsidR="00FA1B17" w:rsidRPr="00554733" w:rsidRDefault="002D0180" w:rsidP="00FA1B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Позач</w:t>
      </w:r>
      <w:r w:rsidR="00FA1B17" w:rsidRPr="00554733">
        <w:rPr>
          <w:rFonts w:ascii="Times New Roman" w:eastAsia="Calibri" w:hAnsi="Times New Roman" w:cs="Times New Roman"/>
          <w:b/>
          <w:sz w:val="28"/>
          <w:szCs w:val="28"/>
        </w:rPr>
        <w:t xml:space="preserve">ергова </w:t>
      </w:r>
      <w:r>
        <w:rPr>
          <w:rFonts w:ascii="Times New Roman" w:eastAsia="Calibri" w:hAnsi="Times New Roman" w:cs="Times New Roman"/>
          <w:b/>
          <w:sz w:val="28"/>
          <w:szCs w:val="28"/>
        </w:rPr>
        <w:t>____</w:t>
      </w:r>
      <w:r w:rsidR="00997E3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A1B17" w:rsidRPr="00554733">
        <w:rPr>
          <w:rFonts w:ascii="Times New Roman" w:eastAsia="Calibri" w:hAnsi="Times New Roman" w:cs="Times New Roman"/>
          <w:b/>
          <w:sz w:val="28"/>
          <w:szCs w:val="28"/>
        </w:rPr>
        <w:t>сесія</w:t>
      </w:r>
    </w:p>
    <w:p w14:paraId="01B0B3DE" w14:textId="77777777" w:rsidR="00FA1B17" w:rsidRPr="00554733" w:rsidRDefault="00FA1B17" w:rsidP="00FA1B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16"/>
        </w:rPr>
      </w:pPr>
    </w:p>
    <w:p w14:paraId="72F0FED2" w14:textId="24704582" w:rsidR="00FA1B17" w:rsidRPr="00554733" w:rsidRDefault="00FA1B17" w:rsidP="00FA1B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733">
        <w:rPr>
          <w:rFonts w:ascii="Times New Roman" w:eastAsia="Calibri" w:hAnsi="Times New Roman" w:cs="Times New Roman"/>
          <w:b/>
          <w:sz w:val="28"/>
          <w:szCs w:val="28"/>
        </w:rPr>
        <w:t xml:space="preserve">РІШЕННЯ № </w:t>
      </w:r>
      <w:r w:rsidR="002D01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____/_____</w:t>
      </w:r>
    </w:p>
    <w:p w14:paraId="47569548" w14:textId="77777777" w:rsidR="001F0968" w:rsidRPr="00554733" w:rsidRDefault="001F0968" w:rsidP="00FA1B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6CC0D2" w14:textId="19044D7B" w:rsidR="00FA1B17" w:rsidRPr="00554733" w:rsidRDefault="00FA1B17" w:rsidP="00FA1B17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54733">
        <w:rPr>
          <w:rFonts w:ascii="Times New Roman" w:eastAsia="Calibri" w:hAnsi="Times New Roman" w:cs="Times New Roman"/>
          <w:b/>
          <w:sz w:val="28"/>
          <w:szCs w:val="28"/>
        </w:rPr>
        <w:t xml:space="preserve">від </w:t>
      </w:r>
      <w:r w:rsidR="00593708" w:rsidRPr="00E55AA4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="002D0180">
        <w:rPr>
          <w:rFonts w:ascii="Times New Roman" w:eastAsia="Calibri" w:hAnsi="Times New Roman" w:cs="Times New Roman"/>
          <w:b/>
          <w:bCs/>
          <w:sz w:val="28"/>
          <w:szCs w:val="28"/>
        </w:rPr>
        <w:t>____ листопада</w:t>
      </w:r>
      <w:r w:rsidR="002D0180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="004751B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2026</w:t>
      </w:r>
      <w:r w:rsidR="00166CE9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року</w:t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м. Боярка</w:t>
      </w:r>
    </w:p>
    <w:p w14:paraId="1FCB1875" w14:textId="77777777" w:rsidR="00FA1B17" w:rsidRPr="00554733" w:rsidRDefault="00FA1B17" w:rsidP="00FA1B17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40FB6447" w14:textId="77777777" w:rsidR="00E55AA4" w:rsidRDefault="00F479E1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F479E1"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 w:rsidR="00E55AA4">
        <w:rPr>
          <w:rFonts w:ascii="Times New Roman" w:hAnsi="Times New Roman"/>
          <w:b/>
          <w:sz w:val="28"/>
          <w:szCs w:val="28"/>
          <w:lang w:val="uk-UA" w:eastAsia="uk-UA"/>
        </w:rPr>
        <w:t xml:space="preserve">нову редакцію </w:t>
      </w:r>
      <w:bookmarkStart w:id="2" w:name="_Hlk244522832"/>
      <w:r w:rsidR="00E55AA4">
        <w:rPr>
          <w:rFonts w:ascii="Times New Roman" w:hAnsi="Times New Roman"/>
          <w:b/>
          <w:sz w:val="28"/>
          <w:szCs w:val="28"/>
          <w:lang w:val="uk-UA" w:eastAsia="uk-UA"/>
        </w:rPr>
        <w:t xml:space="preserve">рішення чергової 87 сесії </w:t>
      </w:r>
    </w:p>
    <w:p w14:paraId="363F90B2" w14:textId="77777777" w:rsidR="00E55AA4" w:rsidRDefault="00E55AA4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Боярської міської ради </w:t>
      </w:r>
      <w:r>
        <w:rPr>
          <w:rFonts w:ascii="Times New Roman" w:hAnsi="Times New Roman"/>
          <w:b/>
          <w:sz w:val="28"/>
          <w:szCs w:val="28"/>
          <w:lang w:val="en-US" w:eastAsia="uk-UA"/>
        </w:rPr>
        <w:t>VIII</w:t>
      </w:r>
      <w:r w:rsidRPr="00E55AA4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скликання </w:t>
      </w:r>
    </w:p>
    <w:p w14:paraId="3999D864" w14:textId="77777777" w:rsidR="00E55AA4" w:rsidRDefault="00E55AA4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від 27 серпня 2026 року № 87/4705 «Про </w:t>
      </w:r>
      <w:r w:rsidR="00F479E1" w:rsidRPr="00F479E1">
        <w:rPr>
          <w:rFonts w:ascii="Times New Roman" w:hAnsi="Times New Roman"/>
          <w:b/>
          <w:sz w:val="28"/>
          <w:szCs w:val="28"/>
          <w:lang w:val="uk-UA" w:eastAsia="uk-UA"/>
        </w:rPr>
        <w:t>наданн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я </w:t>
      </w:r>
    </w:p>
    <w:p w14:paraId="08CFA07B" w14:textId="77777777" w:rsidR="00E55AA4" w:rsidRDefault="00E55AA4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згоди на безоплатне прийняття </w:t>
      </w:r>
      <w:r w:rsidR="00F479E1" w:rsidRPr="00F479E1">
        <w:rPr>
          <w:rFonts w:ascii="Times New Roman" w:hAnsi="Times New Roman"/>
          <w:b/>
          <w:sz w:val="28"/>
          <w:szCs w:val="28"/>
          <w:lang w:val="uk-UA" w:eastAsia="uk-UA"/>
        </w:rPr>
        <w:t>з державної в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ласності </w:t>
      </w:r>
    </w:p>
    <w:p w14:paraId="2BA96D01" w14:textId="77777777" w:rsidR="00E55AA4" w:rsidRDefault="00E55AA4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у комунальну власність </w:t>
      </w:r>
      <w:r w:rsidR="00F479E1" w:rsidRPr="00F479E1">
        <w:rPr>
          <w:rFonts w:ascii="Times New Roman" w:hAnsi="Times New Roman"/>
          <w:b/>
          <w:sz w:val="28"/>
          <w:szCs w:val="28"/>
          <w:lang w:val="uk-UA" w:eastAsia="uk-UA"/>
        </w:rPr>
        <w:t xml:space="preserve">Боярської міської територіальної </w:t>
      </w:r>
    </w:p>
    <w:p w14:paraId="5C0E471D" w14:textId="7D9C2BA4" w:rsidR="00F479E1" w:rsidRPr="00F479E1" w:rsidRDefault="00F479E1" w:rsidP="00F479E1">
      <w:pPr>
        <w:pStyle w:val="a7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F479E1">
        <w:rPr>
          <w:rFonts w:ascii="Times New Roman" w:hAnsi="Times New Roman"/>
          <w:b/>
          <w:sz w:val="28"/>
          <w:szCs w:val="28"/>
          <w:lang w:val="uk-UA" w:eastAsia="uk-UA"/>
        </w:rPr>
        <w:t xml:space="preserve">громади </w:t>
      </w:r>
      <w:proofErr w:type="spellStart"/>
      <w:r w:rsidRPr="00F479E1">
        <w:rPr>
          <w:rFonts w:ascii="Times New Roman" w:hAnsi="Times New Roman"/>
          <w:b/>
          <w:sz w:val="28"/>
          <w:szCs w:val="28"/>
          <w:lang w:val="uk-UA" w:eastAsia="uk-UA"/>
        </w:rPr>
        <w:t>габіонів</w:t>
      </w:r>
      <w:proofErr w:type="spellEnd"/>
      <w:r w:rsidR="00E55AA4">
        <w:rPr>
          <w:rFonts w:ascii="Times New Roman" w:hAnsi="Times New Roman"/>
          <w:b/>
          <w:sz w:val="28"/>
          <w:szCs w:val="28"/>
          <w:lang w:val="uk-UA" w:eastAsia="uk-UA"/>
        </w:rPr>
        <w:t>»</w:t>
      </w:r>
    </w:p>
    <w:p w14:paraId="638A8D5D" w14:textId="77777777" w:rsidR="002D0180" w:rsidRPr="009F2B16" w:rsidRDefault="002D0180" w:rsidP="002D0180">
      <w:pPr>
        <w:spacing w:after="100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bookmarkEnd w:id="2"/>
    <w:p w14:paraId="1BFA2449" w14:textId="4A7E4CD3" w:rsidR="002D0180" w:rsidRPr="002D0180" w:rsidRDefault="002D0180" w:rsidP="002D0180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D0180">
        <w:rPr>
          <w:rFonts w:ascii="Times New Roman" w:hAnsi="Times New Roman"/>
          <w:sz w:val="28"/>
          <w:szCs w:val="28"/>
        </w:rPr>
        <w:t>Керуючись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статтями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25, 26, 59, 60 Закону </w:t>
      </w:r>
      <w:proofErr w:type="spellStart"/>
      <w:r w:rsidRPr="002D018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D018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D018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», Законом </w:t>
      </w:r>
      <w:proofErr w:type="spellStart"/>
      <w:r w:rsidRPr="002D018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«Про передачу </w:t>
      </w:r>
      <w:proofErr w:type="spellStart"/>
      <w:r w:rsidRPr="002D0180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 w:rsidRPr="002D0180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18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D0180">
        <w:rPr>
          <w:rFonts w:ascii="Times New Roman" w:hAnsi="Times New Roman"/>
          <w:sz w:val="28"/>
          <w:szCs w:val="28"/>
        </w:rPr>
        <w:t>постановою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від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21 вересня 1998 року № 1482 «Про передачу </w:t>
      </w:r>
      <w:proofErr w:type="spellStart"/>
      <w:r w:rsidRPr="002D0180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 w:rsidRPr="002D0180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18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D018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лист Департаменту </w:t>
      </w:r>
      <w:proofErr w:type="spellStart"/>
      <w:r w:rsidRPr="002D0180">
        <w:rPr>
          <w:rFonts w:ascii="Times New Roman" w:hAnsi="Times New Roman"/>
          <w:sz w:val="28"/>
          <w:szCs w:val="28"/>
        </w:rPr>
        <w:t>цивільного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захисту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180">
        <w:rPr>
          <w:rFonts w:ascii="Times New Roman" w:hAnsi="Times New Roman"/>
          <w:sz w:val="28"/>
          <w:szCs w:val="28"/>
        </w:rPr>
        <w:t>оборонної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роботи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адміністрації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від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26 </w:t>
      </w:r>
      <w:proofErr w:type="spellStart"/>
      <w:r w:rsidRPr="002D0180">
        <w:rPr>
          <w:rFonts w:ascii="Times New Roman" w:hAnsi="Times New Roman"/>
          <w:sz w:val="28"/>
          <w:szCs w:val="28"/>
        </w:rPr>
        <w:t>жовтня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2026 року № 01.1-58/366 </w:t>
      </w:r>
      <w:proofErr w:type="spellStart"/>
      <w:r w:rsidRPr="002D0180">
        <w:rPr>
          <w:rFonts w:ascii="Times New Roman" w:hAnsi="Times New Roman"/>
          <w:sz w:val="28"/>
          <w:szCs w:val="28"/>
        </w:rPr>
        <w:t>щодо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уточнення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180">
        <w:rPr>
          <w:rFonts w:ascii="Times New Roman" w:hAnsi="Times New Roman"/>
          <w:sz w:val="28"/>
          <w:szCs w:val="28"/>
        </w:rPr>
        <w:t>вартості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матеріальних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цінностей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, з метою </w:t>
      </w:r>
      <w:proofErr w:type="spellStart"/>
      <w:r w:rsidRPr="002D018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захисту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критичної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180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180">
        <w:rPr>
          <w:rFonts w:ascii="Times New Roman" w:hAnsi="Times New Roman"/>
          <w:sz w:val="28"/>
          <w:szCs w:val="28"/>
        </w:rPr>
        <w:t>життєзабезпечення</w:t>
      </w:r>
      <w:proofErr w:type="spellEnd"/>
      <w:r w:rsidRPr="002D0180">
        <w:rPr>
          <w:rFonts w:ascii="Times New Roman" w:hAnsi="Times New Roman"/>
          <w:sz w:val="28"/>
          <w:szCs w:val="28"/>
        </w:rPr>
        <w:t xml:space="preserve"> </w:t>
      </w:r>
      <w:r w:rsidRPr="002D0180">
        <w:rPr>
          <w:rFonts w:ascii="Times New Roman" w:hAnsi="Times New Roman"/>
          <w:sz w:val="28"/>
          <w:szCs w:val="28"/>
          <w:lang w:val="uk-UA"/>
        </w:rPr>
        <w:t xml:space="preserve">населення, </w:t>
      </w:r>
    </w:p>
    <w:p w14:paraId="0FFFD857" w14:textId="77777777" w:rsidR="002D0180" w:rsidRDefault="002D0180" w:rsidP="002D0180">
      <w:pPr>
        <w:pStyle w:val="a7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08486F2" w14:textId="7CF64D49" w:rsidR="001F0968" w:rsidRPr="002D0180" w:rsidRDefault="001F0968" w:rsidP="00135B9E">
      <w:pPr>
        <w:pStyle w:val="a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0180">
        <w:rPr>
          <w:rFonts w:ascii="Times New Roman" w:hAnsi="Times New Roman"/>
          <w:b/>
          <w:sz w:val="28"/>
          <w:szCs w:val="28"/>
          <w:lang w:val="uk-UA"/>
        </w:rPr>
        <w:t>БОЯРСЬКА МІСЬКА РАДА</w:t>
      </w:r>
    </w:p>
    <w:p w14:paraId="073609E0" w14:textId="2A95C5FC" w:rsidR="00A74AC8" w:rsidRDefault="001F0968" w:rsidP="00135B9E">
      <w:pPr>
        <w:pStyle w:val="a7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554733">
        <w:rPr>
          <w:rFonts w:ascii="Times New Roman" w:hAnsi="Times New Roman"/>
          <w:b/>
          <w:sz w:val="27"/>
          <w:szCs w:val="27"/>
          <w:lang w:val="uk-UA"/>
        </w:rPr>
        <w:t>ВИРІШИЛА:</w:t>
      </w:r>
    </w:p>
    <w:p w14:paraId="4ED91775" w14:textId="77777777" w:rsidR="00F479E1" w:rsidRPr="00F479E1" w:rsidRDefault="00F479E1" w:rsidP="00135B9E">
      <w:pPr>
        <w:pStyle w:val="a7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51EC006D" w14:textId="77777777" w:rsidR="00135B9E" w:rsidRDefault="00F479E1" w:rsidP="00135B9E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D0180">
        <w:rPr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2D0180" w:rsidRPr="002D0180">
        <w:rPr>
          <w:rFonts w:ascii="Times New Roman" w:hAnsi="Times New Roman"/>
          <w:sz w:val="28"/>
          <w:szCs w:val="28"/>
          <w:lang w:val="uk-UA"/>
        </w:rPr>
        <w:t xml:space="preserve">Викласти рішення </w:t>
      </w:r>
      <w:r w:rsidR="002D0180">
        <w:rPr>
          <w:rFonts w:ascii="Times New Roman" w:hAnsi="Times New Roman"/>
          <w:sz w:val="28"/>
          <w:szCs w:val="28"/>
          <w:lang w:val="uk-UA"/>
        </w:rPr>
        <w:t xml:space="preserve">чергової 87 сесії </w:t>
      </w:r>
      <w:r w:rsidR="002D0180" w:rsidRPr="002D0180">
        <w:rPr>
          <w:rFonts w:ascii="Times New Roman" w:hAnsi="Times New Roman"/>
          <w:sz w:val="28"/>
          <w:szCs w:val="28"/>
          <w:lang w:val="uk-UA"/>
        </w:rPr>
        <w:t xml:space="preserve">Боярської міської ради VIII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="002D0180" w:rsidRPr="002D0180">
        <w:rPr>
          <w:rFonts w:ascii="Times New Roman" w:hAnsi="Times New Roman"/>
          <w:sz w:val="28"/>
          <w:szCs w:val="28"/>
          <w:lang w:val="uk-UA"/>
        </w:rPr>
        <w:t>габіонів</w:t>
      </w:r>
      <w:proofErr w:type="spellEnd"/>
      <w:r w:rsidR="002D0180" w:rsidRPr="002D0180">
        <w:rPr>
          <w:rFonts w:ascii="Times New Roman" w:hAnsi="Times New Roman"/>
          <w:sz w:val="28"/>
          <w:szCs w:val="28"/>
          <w:lang w:val="uk-UA"/>
        </w:rPr>
        <w:t>» у такій редакції:</w:t>
      </w:r>
    </w:p>
    <w:p w14:paraId="55ADD69C" w14:textId="58B37D48" w:rsidR="00F479E1" w:rsidRPr="00F479E1" w:rsidRDefault="00135B9E" w:rsidP="00135B9E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«1. </w:t>
      </w:r>
      <w:r w:rsidR="00F479E1">
        <w:rPr>
          <w:rFonts w:ascii="Times New Roman" w:hAnsi="Times New Roman"/>
          <w:sz w:val="28"/>
          <w:szCs w:val="28"/>
          <w:lang w:val="uk-UA" w:eastAsia="uk-UA"/>
        </w:rPr>
        <w:t xml:space="preserve">Надати згоду на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безоплатне прийняття з державної власності, в особі Департаменту цивільного захисту та оборонної роботи Київської об</w:t>
      </w:r>
      <w:r w:rsidR="00F479E1">
        <w:rPr>
          <w:rFonts w:ascii="Times New Roman" w:hAnsi="Times New Roman"/>
          <w:sz w:val="28"/>
          <w:szCs w:val="28"/>
          <w:lang w:val="uk-UA" w:eastAsia="uk-UA"/>
        </w:rPr>
        <w:t xml:space="preserve">ласної державної адміністрації,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до комунальної власності Боярської міської територіальної громади в особі Боярської міської ради матеріальних цінностей, а саме</w:t>
      </w:r>
      <w:r w:rsidR="007D4DCE">
        <w:rPr>
          <w:rFonts w:ascii="Times New Roman" w:hAnsi="Times New Roman"/>
          <w:sz w:val="28"/>
          <w:szCs w:val="28"/>
          <w:lang w:val="uk-UA" w:eastAsia="uk-UA"/>
        </w:rPr>
        <w:t>: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габіонів</w:t>
      </w:r>
      <w:proofErr w:type="spellEnd"/>
      <w:r w:rsid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,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у кількості 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3266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штук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, згідно з актом приймання-передачі. </w:t>
      </w:r>
    </w:p>
    <w:p w14:paraId="5BB0E6D6" w14:textId="2D98C947" w:rsidR="007D4DCE" w:rsidRDefault="00F479E1" w:rsidP="007D4DCE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2. </w:t>
      </w:r>
      <w:r w:rsidR="007D4DCE" w:rsidRPr="007D4DCE">
        <w:rPr>
          <w:rFonts w:ascii="Times New Roman" w:hAnsi="Times New Roman"/>
          <w:sz w:val="28"/>
          <w:szCs w:val="28"/>
          <w:lang w:val="uk-UA" w:eastAsia="uk-UA"/>
        </w:rPr>
        <w:t xml:space="preserve">Уповноважити міського голову Зарубіна </w:t>
      </w:r>
      <w:r w:rsidR="007D4DCE">
        <w:rPr>
          <w:rFonts w:ascii="Times New Roman" w:hAnsi="Times New Roman"/>
          <w:sz w:val="28"/>
          <w:szCs w:val="28"/>
          <w:lang w:val="uk-UA" w:eastAsia="uk-UA"/>
        </w:rPr>
        <w:t>О.О.</w:t>
      </w:r>
      <w:r w:rsidR="007D4DCE" w:rsidRPr="007D4DCE">
        <w:rPr>
          <w:rFonts w:ascii="Times New Roman" w:hAnsi="Times New Roman"/>
          <w:sz w:val="28"/>
          <w:szCs w:val="28"/>
          <w:lang w:val="uk-UA" w:eastAsia="uk-UA"/>
        </w:rPr>
        <w:t xml:space="preserve"> на підписання актів приймання-передачі матеріальних цінностей, зазначених у пункті 1 цього рішення, а також інших документів, необхідних для здійснення їх передачі у комунальну </w:t>
      </w:r>
      <w:r w:rsidR="007D4DCE" w:rsidRPr="007D4DCE">
        <w:rPr>
          <w:rFonts w:ascii="Times New Roman" w:hAnsi="Times New Roman"/>
          <w:sz w:val="28"/>
          <w:szCs w:val="28"/>
          <w:lang w:val="uk-UA" w:eastAsia="uk-UA"/>
        </w:rPr>
        <w:lastRenderedPageBreak/>
        <w:t>власність Боярської міської територіальної громади</w:t>
      </w:r>
      <w:r w:rsidR="007D4DCE">
        <w:rPr>
          <w:rFonts w:ascii="Times New Roman" w:hAnsi="Times New Roman"/>
          <w:sz w:val="28"/>
          <w:szCs w:val="28"/>
          <w:lang w:val="uk-UA" w:eastAsia="uk-UA"/>
        </w:rPr>
        <w:t>,</w:t>
      </w:r>
      <w:r w:rsidR="007D4DCE" w:rsidRPr="007D4DCE">
        <w:rPr>
          <w:rFonts w:ascii="Times New Roman" w:hAnsi="Times New Roman"/>
          <w:sz w:val="28"/>
          <w:szCs w:val="28"/>
          <w:lang w:val="uk-UA" w:eastAsia="uk-UA"/>
        </w:rPr>
        <w:t xml:space="preserve"> відповідно до вимог чинного законодавства України.</w:t>
      </w:r>
      <w:r w:rsidR="007D4DC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090F1284" w14:textId="23F0ABA4" w:rsidR="00F479E1" w:rsidRPr="00F479E1" w:rsidRDefault="007D4DCE" w:rsidP="007D4DCE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3.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Доручити виконавчому комітету Боярської міської ради після прийняття зазначених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у пункті 1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матеріальних цін</w:t>
      </w:r>
      <w:r w:rsidR="007C70A3">
        <w:rPr>
          <w:rFonts w:ascii="Times New Roman" w:hAnsi="Times New Roman"/>
          <w:sz w:val="28"/>
          <w:szCs w:val="28"/>
          <w:lang w:val="uk-UA" w:eastAsia="uk-UA"/>
        </w:rPr>
        <w:t xml:space="preserve">ностей до комунальної власності,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безоплатно передати їх комунальним підприємствам Боярської міської ради</w:t>
      </w:r>
      <w:r w:rsidR="00F479E1">
        <w:rPr>
          <w:rFonts w:ascii="Times New Roman" w:hAnsi="Times New Roman"/>
          <w:sz w:val="28"/>
          <w:szCs w:val="28"/>
          <w:lang w:val="uk-UA" w:eastAsia="uk-UA"/>
        </w:rPr>
        <w:t>,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шляхом оформлення відповідних актів приймання-передачі відповідно до вимог чинного законодавства України, а саме: </w:t>
      </w:r>
    </w:p>
    <w:p w14:paraId="2245FE63" w14:textId="52AC1FBD" w:rsidR="00F479E1" w:rsidRPr="00F479E1" w:rsidRDefault="00135B9E" w:rsidP="00F479E1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="00F479E1">
        <w:rPr>
          <w:rFonts w:ascii="Times New Roman" w:hAnsi="Times New Roman"/>
          <w:sz w:val="28"/>
          <w:szCs w:val="28"/>
          <w:lang w:val="uk-UA" w:eastAsia="uk-UA"/>
        </w:rPr>
        <w:t xml:space="preserve">.1.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Комунальному підприємству 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«БГВУЖКГ»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Боярської міської ради — </w:t>
      </w:r>
      <w:proofErr w:type="spellStart"/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габіони</w:t>
      </w:r>
      <w:proofErr w:type="spellEnd"/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, у кількості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_____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штук; </w:t>
      </w:r>
    </w:p>
    <w:p w14:paraId="723CEAC9" w14:textId="348CFD30" w:rsidR="00F479E1" w:rsidRDefault="00135B9E" w:rsidP="00F479E1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.2. Комунальному підприємству 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«Боярка-Водоканал»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Боярської міської ради — </w:t>
      </w:r>
      <w:proofErr w:type="spellStart"/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габіони</w:t>
      </w:r>
      <w:proofErr w:type="spellEnd"/>
      <w:r w:rsidR="00F479E1">
        <w:rPr>
          <w:rFonts w:ascii="Times New Roman" w:hAnsi="Times New Roman"/>
          <w:sz w:val="28"/>
          <w:szCs w:val="28"/>
          <w:lang w:val="uk-UA" w:eastAsia="uk-UA"/>
        </w:rPr>
        <w:t>,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у кількості </w:t>
      </w:r>
      <w:r>
        <w:rPr>
          <w:rFonts w:ascii="Times New Roman" w:hAnsi="Times New Roman"/>
          <w:sz w:val="28"/>
          <w:szCs w:val="28"/>
          <w:lang w:val="uk-UA" w:eastAsia="uk-UA"/>
        </w:rPr>
        <w:t>_____</w:t>
      </w:r>
      <w:r w:rsidR="00EB5476" w:rsidRPr="00E55A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штук. </w:t>
      </w:r>
    </w:p>
    <w:p w14:paraId="7A61ED7F" w14:textId="05EAAB93" w:rsidR="00EB5476" w:rsidRPr="00EB5476" w:rsidRDefault="00135B9E" w:rsidP="00F479E1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.3 Комунальному некомерційному підприємству </w:t>
      </w:r>
      <w:r w:rsidR="00EB5476" w:rsidRPr="004272F5">
        <w:rPr>
          <w:rFonts w:ascii="Times New Roman" w:hAnsi="Times New Roman"/>
          <w:b/>
          <w:bCs/>
          <w:sz w:val="28"/>
          <w:szCs w:val="28"/>
          <w:lang w:val="uk-UA" w:eastAsia="uk-UA"/>
        </w:rPr>
        <w:t>«Лікарня інтенсивного лікування Боярської міської ради»</w:t>
      </w:r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 - </w:t>
      </w:r>
      <w:proofErr w:type="spellStart"/>
      <w:r w:rsidR="00EB5476">
        <w:rPr>
          <w:rFonts w:ascii="Times New Roman" w:hAnsi="Times New Roman"/>
          <w:sz w:val="28"/>
          <w:szCs w:val="28"/>
          <w:lang w:val="uk-UA" w:eastAsia="uk-UA"/>
        </w:rPr>
        <w:t>габіони</w:t>
      </w:r>
      <w:proofErr w:type="spellEnd"/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 у кількості 762 штук.</w:t>
      </w:r>
    </w:p>
    <w:p w14:paraId="26082485" w14:textId="06C05773" w:rsidR="00F479E1" w:rsidRPr="00F479E1" w:rsidRDefault="00135B9E" w:rsidP="00F479E1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</w:t>
      </w:r>
      <w:r w:rsidR="00F479E1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Комунальному підприємству 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«БГВУЖКГ»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Боярської міської ради </w:t>
      </w:r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Комунальному підприємству </w:t>
      </w:r>
      <w:r w:rsidR="00F479E1" w:rsidRPr="00F479E1">
        <w:rPr>
          <w:rFonts w:ascii="Times New Roman" w:hAnsi="Times New Roman"/>
          <w:b/>
          <w:bCs/>
          <w:sz w:val="28"/>
          <w:szCs w:val="28"/>
          <w:lang w:val="uk-UA" w:eastAsia="uk-UA"/>
        </w:rPr>
        <w:t>«Боярка-Водоканал»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Боярської міської ради </w:t>
      </w:r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 та</w:t>
      </w:r>
      <w:r w:rsidR="00EB5476" w:rsidRPr="00E55AA4">
        <w:rPr>
          <w:lang w:val="uk-UA"/>
        </w:rPr>
        <w:t xml:space="preserve"> </w:t>
      </w:r>
      <w:r w:rsidR="00EB5476" w:rsidRPr="00EB5476">
        <w:rPr>
          <w:rFonts w:ascii="Times New Roman" w:hAnsi="Times New Roman"/>
          <w:sz w:val="28"/>
          <w:szCs w:val="28"/>
          <w:lang w:val="uk-UA" w:eastAsia="uk-UA"/>
        </w:rPr>
        <w:t xml:space="preserve">Комунальному некомерційному підприємству </w:t>
      </w:r>
      <w:r w:rsidR="00EB5476" w:rsidRPr="00EB5476">
        <w:rPr>
          <w:rFonts w:ascii="Times New Roman" w:hAnsi="Times New Roman"/>
          <w:b/>
          <w:bCs/>
          <w:sz w:val="28"/>
          <w:szCs w:val="28"/>
          <w:lang w:val="uk-UA" w:eastAsia="uk-UA"/>
        </w:rPr>
        <w:t>«Лікарня інтенсивного лікування Боярської міської ради»</w:t>
      </w:r>
      <w:r w:rsidR="00EB547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забезпечити прийняття матеріальних цінностей, зазначених у пункті </w:t>
      </w:r>
      <w:r w:rsidR="007F35F1">
        <w:rPr>
          <w:rFonts w:ascii="Times New Roman" w:hAnsi="Times New Roman"/>
          <w:sz w:val="28"/>
          <w:szCs w:val="28"/>
          <w:lang w:val="uk-UA" w:eastAsia="uk-UA"/>
        </w:rPr>
        <w:t>1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 xml:space="preserve"> цього рішення, з постановкою їх на бухгалтерський облік відповідно до вимог чинного законодавства. </w:t>
      </w:r>
    </w:p>
    <w:p w14:paraId="2C6A9D7D" w14:textId="77777777" w:rsidR="007D63B9" w:rsidRDefault="00135B9E" w:rsidP="007D63B9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5</w:t>
      </w:r>
      <w:r w:rsidR="00F479E1" w:rsidRPr="00F479E1">
        <w:rPr>
          <w:rFonts w:ascii="Times New Roman" w:hAnsi="Times New Roman"/>
          <w:sz w:val="28"/>
          <w:szCs w:val="28"/>
          <w:lang w:val="uk-UA" w:eastAsia="uk-UA"/>
        </w:rPr>
        <w:t>. 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 та комунальної власності, а також на заступника міського голови відповідно до розподілу функціональних обов'язків</w:t>
      </w:r>
      <w:r>
        <w:rPr>
          <w:rFonts w:ascii="Times New Roman" w:hAnsi="Times New Roman"/>
          <w:sz w:val="28"/>
          <w:szCs w:val="28"/>
          <w:lang w:val="uk-UA" w:eastAsia="uk-UA"/>
        </w:rPr>
        <w:t>».</w:t>
      </w:r>
    </w:p>
    <w:p w14:paraId="49072FFA" w14:textId="77777777" w:rsidR="007D63B9" w:rsidRDefault="007D63B9" w:rsidP="007D63B9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D63B9">
        <w:rPr>
          <w:rFonts w:ascii="Times New Roman" w:hAnsi="Times New Roman"/>
          <w:sz w:val="28"/>
          <w:szCs w:val="28"/>
          <w:lang w:val="uk-UA" w:eastAsia="uk-UA"/>
        </w:rPr>
        <w:t xml:space="preserve">2. Рішення чергової 87 сесії Боярської міської ради </w:t>
      </w:r>
      <w:r w:rsidRPr="007D63B9">
        <w:rPr>
          <w:rFonts w:ascii="Times New Roman" w:hAnsi="Times New Roman"/>
          <w:sz w:val="28"/>
          <w:szCs w:val="28"/>
          <w:lang w:val="en-US" w:eastAsia="uk-UA"/>
        </w:rPr>
        <w:t>VIII</w:t>
      </w:r>
      <w:r w:rsidRPr="007D63B9">
        <w:rPr>
          <w:rFonts w:ascii="Times New Roman" w:hAnsi="Times New Roman"/>
          <w:sz w:val="28"/>
          <w:szCs w:val="28"/>
          <w:lang w:val="uk-UA" w:eastAsia="uk-UA"/>
        </w:rPr>
        <w:t xml:space="preserve">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Pr="007D63B9">
        <w:rPr>
          <w:rFonts w:ascii="Times New Roman" w:hAnsi="Times New Roman"/>
          <w:sz w:val="28"/>
          <w:szCs w:val="28"/>
          <w:lang w:val="uk-UA" w:eastAsia="uk-UA"/>
        </w:rPr>
        <w:t>габіонів</w:t>
      </w:r>
      <w:proofErr w:type="spellEnd"/>
      <w:r w:rsidRPr="007D63B9">
        <w:rPr>
          <w:rFonts w:ascii="Times New Roman" w:hAnsi="Times New Roman"/>
          <w:sz w:val="28"/>
          <w:szCs w:val="28"/>
          <w:lang w:val="uk-UA" w:eastAsia="uk-UA"/>
        </w:rPr>
        <w:t>»</w:t>
      </w:r>
      <w:r>
        <w:rPr>
          <w:rFonts w:ascii="Times New Roman" w:hAnsi="Times New Roman"/>
          <w:sz w:val="28"/>
          <w:szCs w:val="28"/>
          <w:lang w:val="uk-UA" w:eastAsia="uk-UA"/>
        </w:rPr>
        <w:t>, вважати таким, що втратило чинність.</w:t>
      </w:r>
    </w:p>
    <w:p w14:paraId="67981935" w14:textId="33C8556D" w:rsidR="00135B9E" w:rsidRPr="00F479E1" w:rsidRDefault="007D63B9" w:rsidP="007D63B9">
      <w:pPr>
        <w:pStyle w:val="a7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="00135B9E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 w:rsidR="00135B9E" w:rsidRPr="00F479E1">
        <w:rPr>
          <w:rFonts w:ascii="Times New Roman" w:hAnsi="Times New Roman"/>
          <w:sz w:val="28"/>
          <w:szCs w:val="28"/>
          <w:lang w:val="uk-UA" w:eastAsia="uk-UA"/>
        </w:rPr>
        <w:t>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 та комунальної власності, а також на заступника міського голови відповідно до розподілу функціональних обов'язків</w:t>
      </w:r>
      <w:r w:rsidR="00135B9E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60D7B16A" w14:textId="41222337" w:rsidR="00B95ACF" w:rsidRPr="00F479E1" w:rsidRDefault="00B95ACF" w:rsidP="00F479E1">
      <w:pPr>
        <w:pStyle w:val="a4"/>
        <w:tabs>
          <w:tab w:val="left" w:pos="0"/>
          <w:tab w:val="left" w:pos="1276"/>
        </w:tabs>
        <w:spacing w:before="0" w:beforeAutospacing="0" w:after="0" w:afterAutospacing="0"/>
        <w:ind w:left="851"/>
        <w:jc w:val="both"/>
        <w:rPr>
          <w:sz w:val="28"/>
          <w:szCs w:val="28"/>
        </w:rPr>
      </w:pPr>
    </w:p>
    <w:p w14:paraId="58C32A9E" w14:textId="1A669C05" w:rsidR="009606A5" w:rsidRPr="00F479E1" w:rsidRDefault="009606A5" w:rsidP="001F096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9C8D0E" w14:textId="77777777" w:rsidR="009606A5" w:rsidRDefault="009606A5" w:rsidP="001F096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C58A39" w14:textId="668B935B" w:rsidR="00016A59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54733">
        <w:rPr>
          <w:rFonts w:ascii="Times New Roman" w:eastAsia="Calibri" w:hAnsi="Times New Roman" w:cs="Times New Roman"/>
          <w:b/>
          <w:sz w:val="28"/>
          <w:szCs w:val="28"/>
        </w:rPr>
        <w:t>Міський голова</w:t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016A59" w:rsidRPr="00554733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9606A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554733">
        <w:rPr>
          <w:rFonts w:ascii="Times New Roman" w:eastAsia="Calibri" w:hAnsi="Times New Roman" w:cs="Times New Roman"/>
          <w:b/>
          <w:sz w:val="28"/>
          <w:szCs w:val="28"/>
        </w:rPr>
        <w:t>Олександр ЗАРУБІН</w:t>
      </w:r>
    </w:p>
    <w:p w14:paraId="155C6040" w14:textId="77777777" w:rsidR="00016A59" w:rsidRPr="00554733" w:rsidRDefault="00016A59" w:rsidP="001F096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4668B02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CEFBBBE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4025712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8D30882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2FA3B32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4BDAA15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B32B4F5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354DFDE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A1CF859" w14:textId="7777777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4707115" w14:textId="5065F757" w:rsidR="001F0968" w:rsidRPr="00554733" w:rsidRDefault="001F0968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2CEB1C6" w14:textId="7E86EBB7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90DD62D" w14:textId="42DE3837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21F74D7" w14:textId="6BD2344B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A2D196E" w14:textId="2F35784A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15474F1" w14:textId="10171506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08E47FE" w14:textId="4D6CB9AF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F1C4351" w14:textId="5A4F64F9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2E18989" w14:textId="116627E3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714DE26" w14:textId="169B1181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5FB3018" w14:textId="2070E555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61AB4D7" w14:textId="6998501A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345F7E6" w14:textId="7E43EF18" w:rsidR="009C334E" w:rsidRPr="00554733" w:rsidRDefault="009C334E" w:rsidP="001F0968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0F58653" w14:textId="77777777" w:rsidR="00B95ACF" w:rsidRPr="0097169C" w:rsidRDefault="00B95ACF" w:rsidP="00B95ACF">
      <w:pPr>
        <w:rPr>
          <w:sz w:val="28"/>
          <w:szCs w:val="28"/>
        </w:rPr>
      </w:pPr>
    </w:p>
    <w:p w14:paraId="68459D69" w14:textId="2C78C3F9" w:rsidR="001950F7" w:rsidRDefault="001950F7">
      <w:pPr>
        <w:rPr>
          <w:sz w:val="28"/>
          <w:szCs w:val="28"/>
        </w:rPr>
      </w:pPr>
    </w:p>
    <w:p w14:paraId="3002EE7E" w14:textId="7B8412BD" w:rsidR="003E741C" w:rsidRDefault="003E741C">
      <w:pPr>
        <w:rPr>
          <w:sz w:val="28"/>
          <w:szCs w:val="28"/>
        </w:rPr>
      </w:pPr>
    </w:p>
    <w:p w14:paraId="14CFDAFE" w14:textId="0510FF58" w:rsidR="003E741C" w:rsidRDefault="003E741C">
      <w:pPr>
        <w:rPr>
          <w:sz w:val="28"/>
          <w:szCs w:val="28"/>
        </w:rPr>
      </w:pPr>
    </w:p>
    <w:p w14:paraId="782087DD" w14:textId="130932A2" w:rsidR="003E741C" w:rsidRDefault="003E741C">
      <w:pPr>
        <w:rPr>
          <w:sz w:val="28"/>
          <w:szCs w:val="28"/>
        </w:rPr>
      </w:pPr>
    </w:p>
    <w:p w14:paraId="62E82261" w14:textId="7E7BBF8C" w:rsidR="003E741C" w:rsidRDefault="003E741C">
      <w:pPr>
        <w:rPr>
          <w:sz w:val="28"/>
          <w:szCs w:val="28"/>
        </w:rPr>
      </w:pPr>
    </w:p>
    <w:p w14:paraId="6C7055AB" w14:textId="2C936C0C" w:rsidR="003E741C" w:rsidRDefault="003E741C">
      <w:pPr>
        <w:rPr>
          <w:sz w:val="28"/>
          <w:szCs w:val="28"/>
        </w:rPr>
      </w:pPr>
    </w:p>
    <w:p w14:paraId="2EA4C3A1" w14:textId="01F1C4F8" w:rsidR="003E741C" w:rsidRDefault="003E741C">
      <w:pPr>
        <w:rPr>
          <w:sz w:val="28"/>
          <w:szCs w:val="28"/>
        </w:rPr>
      </w:pPr>
    </w:p>
    <w:p w14:paraId="48755197" w14:textId="77777777" w:rsidR="003E741C" w:rsidRDefault="003E741C" w:rsidP="003E741C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2CBF95F0" w14:textId="77777777" w:rsidR="003E741C" w:rsidRDefault="003E741C" w:rsidP="003E741C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024BD95E" w14:textId="77777777" w:rsidR="003E741C" w:rsidRDefault="003E741C" w:rsidP="003E741C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42E4B67F" w14:textId="77777777" w:rsidR="003E741C" w:rsidRDefault="003E741C" w:rsidP="003E741C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62EBED01" w14:textId="4E81DAFF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Підгот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овлено</w:t>
      </w:r>
      <w:r w:rsidRPr="00135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FF0221F" w14:textId="01E3D388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 РІ та ЖКГ                              Марина САВЧУК</w:t>
      </w:r>
    </w:p>
    <w:p w14:paraId="2059ABC6" w14:textId="77777777" w:rsid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589C41" w14:textId="220120F2" w:rsidR="00135B9E" w:rsidRPr="003E741C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відділу бухгалтерського </w:t>
      </w:r>
    </w:p>
    <w:p w14:paraId="4A6F118D" w14:textId="77777777" w:rsidR="00135B9E" w:rsidRPr="003E741C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обліку та звітності - головний бухгалтер                   Віталій КОМАШИНСЬКИЙ</w:t>
      </w:r>
    </w:p>
    <w:p w14:paraId="0A59C22D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7AF3B1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Погоджено:</w:t>
      </w:r>
    </w:p>
    <w:p w14:paraId="77E3A1BE" w14:textId="77777777" w:rsidR="00135B9E" w:rsidRPr="00135B9E" w:rsidRDefault="00135B9E" w:rsidP="00135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0EB0F" w14:textId="694D079C" w:rsidR="00135B9E" w:rsidRPr="00135B9E" w:rsidRDefault="00135B9E" w:rsidP="00135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r w:rsidRPr="00135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Наталія УЛЬЯНОВА</w:t>
      </w:r>
    </w:p>
    <w:p w14:paraId="6E069429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8DF89F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7CA06" w14:textId="6B3F5A71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юридичного відділу                                    Леся МАРУЖЕНКО</w:t>
      </w:r>
    </w:p>
    <w:p w14:paraId="285E0EFD" w14:textId="77777777" w:rsidR="00135B9E" w:rsidRPr="00135B9E" w:rsidRDefault="00135B9E" w:rsidP="00135B9E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3B71CC56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Головний спеціаліст з питань</w:t>
      </w:r>
    </w:p>
    <w:p w14:paraId="17B8E393" w14:textId="6DF2C51D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35B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запобігання  та виявлення корупції                              Олена НАРДЕКОВА</w:t>
      </w:r>
    </w:p>
    <w:p w14:paraId="2AFF3A32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1C68680F" w14:textId="77777777" w:rsidR="00135B9E" w:rsidRPr="00135B9E" w:rsidRDefault="00135B9E" w:rsidP="00135B9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331E0A87" w14:textId="7BE0BFB0" w:rsidR="003E741C" w:rsidRPr="00567ED6" w:rsidRDefault="003E741C">
      <w:pPr>
        <w:rPr>
          <w:sz w:val="28"/>
          <w:szCs w:val="28"/>
        </w:rPr>
      </w:pPr>
    </w:p>
    <w:sectPr w:rsidR="003E741C" w:rsidRPr="00567ED6" w:rsidSect="00F479E1">
      <w:pgSz w:w="11906" w:h="16838"/>
      <w:pgMar w:top="850" w:right="56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B3A"/>
    <w:multiLevelType w:val="hybridMultilevel"/>
    <w:tmpl w:val="2DAEBD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7A8F"/>
    <w:multiLevelType w:val="multilevel"/>
    <w:tmpl w:val="12F46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5227F"/>
    <w:multiLevelType w:val="multilevel"/>
    <w:tmpl w:val="34EC8F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C77447"/>
    <w:multiLevelType w:val="multilevel"/>
    <w:tmpl w:val="2E0A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EF"/>
    <w:rsid w:val="00016A59"/>
    <w:rsid w:val="000857E1"/>
    <w:rsid w:val="0012726A"/>
    <w:rsid w:val="00135B9E"/>
    <w:rsid w:val="00160AFB"/>
    <w:rsid w:val="00166CE9"/>
    <w:rsid w:val="001950F7"/>
    <w:rsid w:val="001959C9"/>
    <w:rsid w:val="001F0968"/>
    <w:rsid w:val="002B5F0A"/>
    <w:rsid w:val="002C3917"/>
    <w:rsid w:val="002D0180"/>
    <w:rsid w:val="002E4AB2"/>
    <w:rsid w:val="00356917"/>
    <w:rsid w:val="003E741C"/>
    <w:rsid w:val="00421573"/>
    <w:rsid w:val="004272F5"/>
    <w:rsid w:val="004751B3"/>
    <w:rsid w:val="00554733"/>
    <w:rsid w:val="00567ED6"/>
    <w:rsid w:val="00593708"/>
    <w:rsid w:val="005F3AF0"/>
    <w:rsid w:val="006057E1"/>
    <w:rsid w:val="006343B6"/>
    <w:rsid w:val="00665AFB"/>
    <w:rsid w:val="006D30D4"/>
    <w:rsid w:val="00773F9C"/>
    <w:rsid w:val="007C1208"/>
    <w:rsid w:val="007C70A3"/>
    <w:rsid w:val="007D4DCE"/>
    <w:rsid w:val="007D63B9"/>
    <w:rsid w:val="007D6ACB"/>
    <w:rsid w:val="007F35F1"/>
    <w:rsid w:val="008006A7"/>
    <w:rsid w:val="008079E8"/>
    <w:rsid w:val="008624C1"/>
    <w:rsid w:val="00871600"/>
    <w:rsid w:val="00917F4D"/>
    <w:rsid w:val="009606A5"/>
    <w:rsid w:val="0099550B"/>
    <w:rsid w:val="00997E34"/>
    <w:rsid w:val="009C334E"/>
    <w:rsid w:val="009F2B16"/>
    <w:rsid w:val="00A13692"/>
    <w:rsid w:val="00A74AC8"/>
    <w:rsid w:val="00A871D7"/>
    <w:rsid w:val="00B41CEF"/>
    <w:rsid w:val="00B95ACF"/>
    <w:rsid w:val="00C14D7A"/>
    <w:rsid w:val="00D51D0E"/>
    <w:rsid w:val="00D85393"/>
    <w:rsid w:val="00D96A5C"/>
    <w:rsid w:val="00DD6219"/>
    <w:rsid w:val="00E32A76"/>
    <w:rsid w:val="00E5448F"/>
    <w:rsid w:val="00E55AA4"/>
    <w:rsid w:val="00EB5476"/>
    <w:rsid w:val="00F14B4B"/>
    <w:rsid w:val="00F479E1"/>
    <w:rsid w:val="00F525B6"/>
    <w:rsid w:val="00F63221"/>
    <w:rsid w:val="00F8186A"/>
    <w:rsid w:val="00FA1B17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4CCC"/>
  <w15:chartTrackingRefBased/>
  <w15:docId w15:val="{AEC32530-85D2-4EA4-B62E-964F8C0F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FA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ody Text Indent"/>
    <w:basedOn w:val="a"/>
    <w:link w:val="a6"/>
    <w:unhideWhenUsed/>
    <w:rsid w:val="00FA1B17"/>
    <w:pPr>
      <w:autoSpaceDE w:val="0"/>
      <w:autoSpaceDN w:val="0"/>
      <w:spacing w:after="0" w:line="240" w:lineRule="auto"/>
      <w:jc w:val="center"/>
    </w:pPr>
    <w:rPr>
      <w:rFonts w:ascii="Bookman Old Style" w:eastAsia="Times New Roman" w:hAnsi="Bookman Old Style" w:cs="Times New Roman"/>
      <w:sz w:val="12"/>
      <w:szCs w:val="12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A1B17"/>
    <w:rPr>
      <w:rFonts w:ascii="Bookman Old Style" w:eastAsia="Times New Roman" w:hAnsi="Bookman Old Style" w:cs="Times New Roman"/>
      <w:sz w:val="12"/>
      <w:szCs w:val="12"/>
      <w:lang w:eastAsia="ru-RU"/>
    </w:rPr>
  </w:style>
  <w:style w:type="paragraph" w:styleId="a7">
    <w:name w:val="No Spacing"/>
    <w:uiPriority w:val="1"/>
    <w:qFormat/>
    <w:rsid w:val="001F0968"/>
    <w:pPr>
      <w:spacing w:after="0" w:line="240" w:lineRule="auto"/>
    </w:pPr>
    <w:rPr>
      <w:rFonts w:ascii="Calibri" w:eastAsia="Calibri" w:hAnsi="Calibri" w:cs="Times New Roman"/>
      <w:lang w:val="ru-RU"/>
    </w:rPr>
  </w:style>
  <w:style w:type="table" w:styleId="a8">
    <w:name w:val="Table Grid"/>
    <w:basedOn w:val="a1"/>
    <w:uiPriority w:val="39"/>
    <w:rsid w:val="009C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85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85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2884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Бондаренко</dc:creator>
  <cp:keywords/>
  <dc:description/>
  <cp:lastModifiedBy>Марина Кляпка</cp:lastModifiedBy>
  <cp:revision>6</cp:revision>
  <cp:lastPrinted>2026-10-28T14:17:00Z</cp:lastPrinted>
  <dcterms:created xsi:type="dcterms:W3CDTF">2026-11-01T15:11:00Z</dcterms:created>
  <dcterms:modified xsi:type="dcterms:W3CDTF">2026-11-02T12:57:00Z</dcterms:modified>
</cp:coreProperties>
</file>