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0C3" w:rsidRPr="009000C3" w:rsidRDefault="008C2DED" w:rsidP="009000C3">
      <w:pPr>
        <w:jc w:val="center"/>
      </w:pPr>
      <w:r>
        <w:rPr>
          <w:rFonts w:ascii="Calibri" w:eastAsia="Calibri" w:hAnsi="Calibri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87630</wp:posOffset>
                </wp:positionV>
                <wp:extent cx="9144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2DED" w:rsidRDefault="008C2DED" w:rsidP="008C2DED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:rsidR="008C2DED" w:rsidRDefault="008C2DED" w:rsidP="008C2DED">
                            <w:pPr>
                              <w:jc w:val="center"/>
                            </w:pPr>
                            <w:r>
                              <w:t>01-03/26</w:t>
                            </w:r>
                            <w:bookmarkStart w:id="0" w:name="_GoBack"/>
                            <w:bookmarkEnd w:id="0"/>
                            <w:r>
                              <w:t>0</w:t>
                            </w:r>
                          </w:p>
                          <w:p w:rsidR="008C2DED" w:rsidRDefault="008C2DED" w:rsidP="008C2DED">
                            <w:pPr>
                              <w:jc w:val="center"/>
                            </w:pPr>
                            <w:r>
                              <w:t>02.11.2026</w:t>
                            </w:r>
                          </w:p>
                          <w:p w:rsidR="008C2DED" w:rsidRDefault="008C2DED" w:rsidP="008C2D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360.75pt;margin-top:6.9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7QhAIAACUFAAAOAAAAZHJzL2Uyb0RvYy54bWysVM1u2zAMvg/YOwi6r06C7i+oUwQtOgwo&#10;2mLt0LMiS40x/Y1SYmenAbsW2CPsIXYZ9tNncN5olOw4QVfsMOwikyY/UiQ/6uCw1oosBfjSmpwO&#10;9waUCMNtUZqbnL69OnnyghIfmCmYskbkdCU8PZw8fnRQubEY2blVhQCCQYwfVy6n8xDcOMs8nwvN&#10;/J51wqBRWtAsoAo3WQGswuhaZaPB4FlWWSgcWC68x7/HrZFOUnwpBQ/nUnoRiMop3i2kE9I5i2c2&#10;OWDjG2BuXvLuGuwfbqFZaTBpH+qYBUYWUP4RSpccrLcy7HGrMytlyUWqAasZDu5VczlnTqRasDne&#10;9W3y/y8sP1teACmLnI4oMUzjiJov64/rz83P5m79qfna3DU/1rfNr+Zb852MYr8q58cIu3QX0Gke&#10;xVh8LUHHL5ZF6tTjVd9jUQfC8efL4f7+ACfB0dTJGCXbgh348EpYTaKQU8ARps6y5akPrevGBXHx&#10;Mm36JIWVEvEGyrwREsvChKOEToQSRwrIkiEVinfDWAqmTZ4RIkuletDwIZAKG1DnG2EikawHDh4C&#10;brP13imjNaEH6tJY+DtYtv6bqttaY9mhntXdKGa2WOFAwbZM946flNjHU+bDBQOkNrYe1zWc4yGV&#10;rXJqO4mSuYUPD/2P/sg4tFJS4ark1L9fMBCUqNcGuZjGiLuVlP2nz0eYA3Yts12LWegjiyMY4sPg&#10;eBKjf1AbUYLV17jV05gVTcxwzJ1THmCjHIV2hfFd4GI6TW64T46FU3PpeAweGxx5clVfM3AdmQKy&#10;8Mxu1oqN73Gq9Y1IY6eLYGWZCBdb3Pa1az3uYuJO927EZd/Vk9f2dZv8BgAA//8DAFBLAwQUAAYA&#10;CAAAACEAGRA5YN4AAAAKAQAADwAAAGRycy9kb3ducmV2LnhtbEyPzU7DMBCE70i8g7VI3KjTovwQ&#10;4lQVghOIisKBoxsvSYS9jmI3Sd+e5QTHnfk0O1NtF2fFhGPoPSlYrxIQSI03PbUKPt6fbgoQIWoy&#10;2npCBWcMsK0vLypdGj/TG06H2AoOoVBqBV2MQyllaDp0Oqz8gMTelx+djnyOrTSjnjncWblJkkw6&#10;3RN/6PSADx0234eTU+D3/dnuxrvX6QXzz+d9TOYle1Tq+mrZ3YOIuMQ/GH7rc3WoudPRn8gEYRXk&#10;m3XKKBu3PIGBIktZOLKQ5gXIupL/J9Q/AAAA//8DAFBLAQItABQABgAIAAAAIQC2gziS/gAAAOEB&#10;AAATAAAAAAAAAAAAAAAAAAAAAABbQ29udGVudF9UeXBlc10ueG1sUEsBAi0AFAAGAAgAAAAhADj9&#10;If/WAAAAlAEAAAsAAAAAAAAAAAAAAAAALwEAAF9yZWxzLy5yZWxzUEsBAi0AFAAGAAgAAAAhAKgU&#10;/tCEAgAAJQUAAA4AAAAAAAAAAAAAAAAALgIAAGRycy9lMm9Eb2MueG1sUEsBAi0AFAAGAAgAAAAh&#10;ABkQOWDeAAAACgEAAA8AAAAAAAAAAAAAAAAA3gQAAGRycy9kb3ducmV2LnhtbFBLBQYAAAAABAAE&#10;APMAAADpBQAAAAA=&#10;" fillcolor="white [3201]" strokecolor="black [3200]" strokeweight="1pt">
                <v:textbox>
                  <w:txbxContent>
                    <w:p w:rsidR="008C2DED" w:rsidRDefault="008C2DED" w:rsidP="008C2DED">
                      <w:pPr>
                        <w:jc w:val="center"/>
                      </w:pPr>
                      <w:r>
                        <w:t>Проект</w:t>
                      </w:r>
                    </w:p>
                    <w:p w:rsidR="008C2DED" w:rsidRDefault="008C2DED" w:rsidP="008C2DED">
                      <w:pPr>
                        <w:jc w:val="center"/>
                      </w:pPr>
                      <w:r>
                        <w:t>01-03/26</w:t>
                      </w:r>
                      <w:bookmarkStart w:id="1" w:name="_GoBack"/>
                      <w:bookmarkEnd w:id="1"/>
                      <w:r>
                        <w:t>0</w:t>
                      </w:r>
                    </w:p>
                    <w:p w:rsidR="008C2DED" w:rsidRDefault="008C2DED" w:rsidP="008C2DED">
                      <w:pPr>
                        <w:jc w:val="center"/>
                      </w:pPr>
                      <w:r>
                        <w:t>02.11.2026</w:t>
                      </w:r>
                    </w:p>
                    <w:p w:rsidR="008C2DED" w:rsidRDefault="008C2DED" w:rsidP="008C2DE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000C3" w:rsidRPr="009000C3">
        <w:rPr>
          <w:rFonts w:ascii="Calibri" w:eastAsia="Calibri" w:hAnsi="Calibri"/>
          <w:noProof/>
          <w:lang w:eastAsia="uk-UA"/>
        </w:rPr>
        <w:drawing>
          <wp:inline distT="0" distB="0" distL="0" distR="0" wp14:anchorId="0B080333" wp14:editId="1D0D6E16">
            <wp:extent cx="452120" cy="602615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C3" w:rsidRPr="009000C3" w:rsidRDefault="009000C3" w:rsidP="009000C3">
      <w:pPr>
        <w:jc w:val="center"/>
        <w:rPr>
          <w:b/>
          <w:sz w:val="28"/>
          <w:szCs w:val="28"/>
        </w:rPr>
      </w:pPr>
      <w:r w:rsidRPr="009000C3">
        <w:rPr>
          <w:b/>
          <w:sz w:val="28"/>
          <w:szCs w:val="28"/>
        </w:rPr>
        <w:t xml:space="preserve">БОЯРСЬКА МІСЬКА РАДА </w:t>
      </w:r>
    </w:p>
    <w:p w:rsidR="009000C3" w:rsidRPr="009000C3" w:rsidRDefault="009000C3" w:rsidP="0090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C92F55">
        <w:rPr>
          <w:b/>
          <w:sz w:val="28"/>
          <w:szCs w:val="28"/>
          <w:lang w:val="en-US"/>
        </w:rPr>
        <w:t>V</w:t>
      </w:r>
      <w:r w:rsidR="00C92F55">
        <w:rPr>
          <w:b/>
          <w:sz w:val="28"/>
          <w:szCs w:val="28"/>
        </w:rPr>
        <w:t xml:space="preserve">ІІІ </w:t>
      </w:r>
      <w:r>
        <w:rPr>
          <w:b/>
          <w:sz w:val="28"/>
          <w:szCs w:val="28"/>
        </w:rPr>
        <w:t>СКЛИКАННЯ</w:t>
      </w:r>
    </w:p>
    <w:p w:rsidR="009000C3" w:rsidRPr="000C2670" w:rsidRDefault="009000C3" w:rsidP="009000C3">
      <w:pPr>
        <w:rPr>
          <w:b/>
          <w:bCs/>
          <w:sz w:val="28"/>
          <w:szCs w:val="28"/>
        </w:rPr>
      </w:pPr>
      <w:r w:rsidRPr="000C2670">
        <w:rPr>
          <w:b/>
          <w:bCs/>
          <w:sz w:val="28"/>
          <w:szCs w:val="28"/>
        </w:rPr>
        <w:t xml:space="preserve">                                                    </w:t>
      </w:r>
      <w:r w:rsidR="000C2670" w:rsidRPr="000C2670">
        <w:rPr>
          <w:b/>
          <w:bCs/>
          <w:sz w:val="28"/>
          <w:szCs w:val="28"/>
        </w:rPr>
        <w:t xml:space="preserve"> чергова</w:t>
      </w:r>
      <w:r w:rsidRPr="000C2670">
        <w:rPr>
          <w:b/>
          <w:bCs/>
          <w:sz w:val="28"/>
          <w:szCs w:val="28"/>
        </w:rPr>
        <w:t xml:space="preserve"> </w:t>
      </w:r>
      <w:r w:rsidR="00B21D0F">
        <w:rPr>
          <w:b/>
          <w:bCs/>
          <w:sz w:val="28"/>
          <w:szCs w:val="28"/>
        </w:rPr>
        <w:t>_____</w:t>
      </w:r>
      <w:r w:rsidRPr="000C2670">
        <w:rPr>
          <w:b/>
          <w:bCs/>
          <w:sz w:val="28"/>
          <w:szCs w:val="28"/>
        </w:rPr>
        <w:t xml:space="preserve"> сесія         </w:t>
      </w:r>
    </w:p>
    <w:p w:rsidR="009000C3" w:rsidRPr="009000C3" w:rsidRDefault="009000C3" w:rsidP="009000C3">
      <w:pPr>
        <w:jc w:val="center"/>
      </w:pPr>
    </w:p>
    <w:p w:rsidR="009000C3" w:rsidRPr="00FF7478" w:rsidRDefault="009000C3" w:rsidP="009000C3">
      <w:pPr>
        <w:jc w:val="center"/>
        <w:rPr>
          <w:b/>
          <w:sz w:val="28"/>
          <w:szCs w:val="28"/>
        </w:rPr>
      </w:pPr>
      <w:r w:rsidRPr="009000C3">
        <w:rPr>
          <w:b/>
          <w:sz w:val="28"/>
          <w:szCs w:val="28"/>
        </w:rPr>
        <w:t>РІШЕННЯ</w:t>
      </w:r>
      <w:r w:rsidR="00635A16">
        <w:rPr>
          <w:b/>
          <w:sz w:val="28"/>
          <w:szCs w:val="28"/>
        </w:rPr>
        <w:t xml:space="preserve"> </w:t>
      </w:r>
      <w:r w:rsidR="000F511C">
        <w:rPr>
          <w:b/>
          <w:sz w:val="28"/>
          <w:szCs w:val="28"/>
        </w:rPr>
        <w:t>№ ___/___</w:t>
      </w:r>
    </w:p>
    <w:p w:rsidR="009000C3" w:rsidRPr="009000C3" w:rsidRDefault="009000C3" w:rsidP="009000C3">
      <w:pPr>
        <w:jc w:val="center"/>
        <w:rPr>
          <w:sz w:val="28"/>
          <w:szCs w:val="28"/>
        </w:rPr>
      </w:pPr>
    </w:p>
    <w:tbl>
      <w:tblPr>
        <w:tblStyle w:val="a3"/>
        <w:tblW w:w="921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7"/>
        <w:gridCol w:w="6134"/>
      </w:tblGrid>
      <w:tr w:rsidR="009000C3" w:rsidRPr="009000C3" w:rsidTr="002D101B">
        <w:trPr>
          <w:trHeight w:val="510"/>
        </w:trPr>
        <w:tc>
          <w:tcPr>
            <w:tcW w:w="3077" w:type="dxa"/>
            <w:hideMark/>
          </w:tcPr>
          <w:p w:rsidR="009000C3" w:rsidRPr="009000C3" w:rsidRDefault="00635A16" w:rsidP="000F51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від  </w:t>
            </w:r>
            <w:r w:rsidR="00B21D0F">
              <w:rPr>
                <w:b/>
                <w:sz w:val="28"/>
                <w:szCs w:val="28"/>
              </w:rPr>
              <w:t>___</w:t>
            </w:r>
            <w:r>
              <w:rPr>
                <w:b/>
                <w:sz w:val="28"/>
                <w:szCs w:val="28"/>
              </w:rPr>
              <w:t>.</w:t>
            </w:r>
            <w:r w:rsidR="00B21D0F">
              <w:rPr>
                <w:b/>
                <w:sz w:val="28"/>
                <w:szCs w:val="28"/>
              </w:rPr>
              <w:t>_____</w:t>
            </w:r>
            <w:r w:rsidR="00B64AF4">
              <w:rPr>
                <w:b/>
                <w:sz w:val="28"/>
                <w:szCs w:val="28"/>
              </w:rPr>
              <w:t>.</w:t>
            </w:r>
            <w:r w:rsidR="009000C3">
              <w:rPr>
                <w:b/>
                <w:sz w:val="28"/>
                <w:szCs w:val="28"/>
              </w:rPr>
              <w:t xml:space="preserve"> </w:t>
            </w:r>
            <w:r w:rsidR="00941E07">
              <w:rPr>
                <w:b/>
                <w:sz w:val="28"/>
                <w:szCs w:val="28"/>
              </w:rPr>
              <w:t>202</w:t>
            </w:r>
            <w:r w:rsidR="000F511C">
              <w:rPr>
                <w:b/>
                <w:sz w:val="28"/>
                <w:szCs w:val="28"/>
              </w:rPr>
              <w:t>6</w:t>
            </w:r>
            <w:r w:rsidR="009000C3" w:rsidRPr="009000C3">
              <w:rPr>
                <w:b/>
                <w:sz w:val="28"/>
                <w:szCs w:val="28"/>
              </w:rPr>
              <w:t>р.</w:t>
            </w:r>
          </w:p>
        </w:tc>
        <w:tc>
          <w:tcPr>
            <w:tcW w:w="6134" w:type="dxa"/>
            <w:hideMark/>
          </w:tcPr>
          <w:p w:rsidR="009000C3" w:rsidRPr="009000C3" w:rsidRDefault="009000C3" w:rsidP="00C92F55">
            <w:pPr>
              <w:ind w:right="-321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C92F55">
              <w:rPr>
                <w:b/>
                <w:sz w:val="28"/>
                <w:szCs w:val="28"/>
              </w:rPr>
              <w:t xml:space="preserve">       </w:t>
            </w:r>
            <w:r w:rsidRPr="009000C3">
              <w:rPr>
                <w:b/>
                <w:sz w:val="28"/>
                <w:szCs w:val="28"/>
              </w:rPr>
              <w:t xml:space="preserve">м. Боярка                                       </w:t>
            </w:r>
          </w:p>
        </w:tc>
      </w:tr>
    </w:tbl>
    <w:p w:rsidR="009000C3" w:rsidRDefault="009000C3" w:rsidP="009000C3">
      <w:pPr>
        <w:widowControl w:val="0"/>
        <w:jc w:val="both"/>
        <w:rPr>
          <w:sz w:val="28"/>
          <w:szCs w:val="28"/>
        </w:rPr>
      </w:pPr>
    </w:p>
    <w:p w:rsidR="002D101B" w:rsidRPr="00C41B39" w:rsidRDefault="000F511C" w:rsidP="00FF7478">
      <w:pPr>
        <w:widowControl w:val="0"/>
        <w:tabs>
          <w:tab w:val="left" w:pos="7088"/>
          <w:tab w:val="left" w:pos="7513"/>
          <w:tab w:val="left" w:pos="9072"/>
        </w:tabs>
        <w:ind w:right="2977"/>
        <w:jc w:val="both"/>
        <w:rPr>
          <w:b/>
          <w:sz w:val="28"/>
          <w:szCs w:val="28"/>
        </w:rPr>
      </w:pPr>
      <w:r w:rsidRPr="00C41B39">
        <w:rPr>
          <w:b/>
          <w:sz w:val="28"/>
          <w:szCs w:val="28"/>
        </w:rPr>
        <w:t>Про надання згоди на безоплатне прийняття</w:t>
      </w:r>
    </w:p>
    <w:p w:rsidR="00FF7478" w:rsidRPr="00C41B39" w:rsidRDefault="000F511C" w:rsidP="00FF7478">
      <w:pPr>
        <w:widowControl w:val="0"/>
        <w:tabs>
          <w:tab w:val="left" w:pos="5812"/>
          <w:tab w:val="left" w:pos="7088"/>
          <w:tab w:val="left" w:pos="7513"/>
          <w:tab w:val="left" w:pos="9072"/>
        </w:tabs>
        <w:ind w:right="2977"/>
        <w:jc w:val="both"/>
        <w:rPr>
          <w:b/>
          <w:sz w:val="28"/>
          <w:szCs w:val="28"/>
        </w:rPr>
      </w:pPr>
      <w:r w:rsidRPr="00C41B39">
        <w:rPr>
          <w:b/>
          <w:sz w:val="28"/>
          <w:szCs w:val="28"/>
        </w:rPr>
        <w:t xml:space="preserve">до комунальної власності Боярської </w:t>
      </w:r>
      <w:r w:rsidR="00195F68" w:rsidRPr="00C41B39">
        <w:rPr>
          <w:b/>
          <w:sz w:val="28"/>
          <w:szCs w:val="28"/>
        </w:rPr>
        <w:t xml:space="preserve">міської </w:t>
      </w:r>
      <w:r w:rsidR="00C41B39" w:rsidRPr="00C41B39">
        <w:rPr>
          <w:b/>
          <w:sz w:val="28"/>
          <w:szCs w:val="28"/>
        </w:rPr>
        <w:t>територіальної громади</w:t>
      </w:r>
      <w:r w:rsidR="00FF7478" w:rsidRPr="00C41B39">
        <w:rPr>
          <w:b/>
          <w:sz w:val="28"/>
          <w:szCs w:val="28"/>
        </w:rPr>
        <w:t xml:space="preserve"> </w:t>
      </w:r>
      <w:r w:rsidR="00C41B39" w:rsidRPr="00C41B39">
        <w:rPr>
          <w:rStyle w:val="a7"/>
          <w:sz w:val="28"/>
          <w:szCs w:val="28"/>
          <w:shd w:val="clear" w:color="auto" w:fill="FFFFFF"/>
        </w:rPr>
        <w:t>благодійної допомоги</w:t>
      </w:r>
    </w:p>
    <w:p w:rsidR="000F511C" w:rsidRPr="00C739DF" w:rsidRDefault="000F511C" w:rsidP="000F511C">
      <w:pPr>
        <w:widowControl w:val="0"/>
        <w:jc w:val="center"/>
        <w:rPr>
          <w:b/>
          <w:sz w:val="28"/>
          <w:szCs w:val="28"/>
        </w:rPr>
      </w:pPr>
    </w:p>
    <w:p w:rsidR="00C41B39" w:rsidRPr="00EA31F2" w:rsidRDefault="00485FA7" w:rsidP="00C41B39">
      <w:pPr>
        <w:widowControl w:val="0"/>
        <w:jc w:val="both"/>
        <w:rPr>
          <w:sz w:val="28"/>
          <w:szCs w:val="28"/>
        </w:rPr>
      </w:pPr>
      <w:r w:rsidRPr="00C739DF">
        <w:rPr>
          <w:sz w:val="28"/>
          <w:szCs w:val="28"/>
        </w:rPr>
        <w:tab/>
      </w:r>
      <w:r w:rsidR="00C41B39" w:rsidRPr="00EA31F2">
        <w:rPr>
          <w:sz w:val="28"/>
          <w:szCs w:val="28"/>
          <w:shd w:val="clear" w:color="auto" w:fill="FFFFFF"/>
        </w:rPr>
        <w:t xml:space="preserve">З метою зміцнення системи захисту дітей і підтримки сімей в умовах воєнного стану, </w:t>
      </w:r>
      <w:r w:rsidR="00C41B39" w:rsidRPr="00EA31F2">
        <w:rPr>
          <w:sz w:val="28"/>
          <w:szCs w:val="28"/>
        </w:rPr>
        <w:t xml:space="preserve">враховуючи Акт приймання-передачі благодійної допомоги № 03-10-О від Благодійної організації «БЛАГОДІЙНИЙ ФОНД «ЛЮКРЕЙН», яка внесена до реєстру неприбуткових установ та організацій з 05.06.2023 року рішенням від 07.06.2023 № 2326594600353, має ознаку неприбутковості 0036, в особі Директора Фонду Кім Ченбау Вадимовича, </w:t>
      </w:r>
      <w:r w:rsidR="00C41B39" w:rsidRPr="00EA31F2">
        <w:rPr>
          <w:sz w:val="28"/>
          <w:szCs w:val="28"/>
          <w:shd w:val="clear" w:color="auto" w:fill="FFFFFF"/>
        </w:rPr>
        <w:t xml:space="preserve">відповідно Закону України «Про благодійну діяльність та благодійні організації», </w:t>
      </w:r>
      <w:r w:rsidR="00C41B39" w:rsidRPr="00EA31F2">
        <w:rPr>
          <w:bCs/>
          <w:sz w:val="28"/>
          <w:szCs w:val="28"/>
          <w:lang w:eastAsia="uk-UA"/>
        </w:rPr>
        <w:t>Постанови Кабінету Міністрів України від 5 вересня 2023 року № 953 «Деякі питання пропуску та обліку гуманітарної допомоги в умовах воєнного стану»</w:t>
      </w:r>
      <w:r w:rsidR="00C41B39" w:rsidRPr="00EA31F2">
        <w:rPr>
          <w:sz w:val="28"/>
          <w:szCs w:val="28"/>
          <w:shd w:val="clear" w:color="auto" w:fill="FFFFFF"/>
        </w:rPr>
        <w:t>, керуючись ст.25, п.51 ч.1 ст.26 Закону України «Про місцеве самоврядування в Україні»,-</w:t>
      </w:r>
    </w:p>
    <w:p w:rsidR="00C41B39" w:rsidRDefault="00C41B39" w:rsidP="001A172F">
      <w:pPr>
        <w:widowControl w:val="0"/>
        <w:jc w:val="both"/>
        <w:rPr>
          <w:sz w:val="28"/>
          <w:szCs w:val="28"/>
        </w:rPr>
      </w:pPr>
    </w:p>
    <w:p w:rsidR="009000C3" w:rsidRPr="00C739DF" w:rsidRDefault="00C342A1" w:rsidP="00C342A1">
      <w:pPr>
        <w:jc w:val="center"/>
        <w:rPr>
          <w:b/>
          <w:sz w:val="28"/>
          <w:szCs w:val="28"/>
        </w:rPr>
      </w:pPr>
      <w:r w:rsidRPr="00C739DF">
        <w:rPr>
          <w:b/>
          <w:sz w:val="28"/>
          <w:szCs w:val="28"/>
        </w:rPr>
        <w:t>БОЯРСЬКА МІСЬКА РАДА</w:t>
      </w:r>
    </w:p>
    <w:p w:rsidR="00C342A1" w:rsidRPr="006F646A" w:rsidRDefault="00C342A1" w:rsidP="00C342A1">
      <w:pPr>
        <w:jc w:val="center"/>
        <w:rPr>
          <w:b/>
          <w:sz w:val="28"/>
          <w:szCs w:val="28"/>
        </w:rPr>
      </w:pPr>
      <w:r w:rsidRPr="006F646A">
        <w:rPr>
          <w:b/>
          <w:sz w:val="28"/>
          <w:szCs w:val="28"/>
        </w:rPr>
        <w:t>ВИРІШИЛА:</w:t>
      </w:r>
    </w:p>
    <w:p w:rsidR="00157823" w:rsidRPr="006F646A" w:rsidRDefault="00C41B39" w:rsidP="00157823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shd w:val="clear" w:color="auto" w:fill="FFFFFF"/>
        </w:rPr>
        <w:t>Надати згоду на прийняття та прийняти благодійну допомогу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5F68" w:rsidRPr="006F646A">
        <w:rPr>
          <w:rFonts w:ascii="Times New Roman" w:hAnsi="Times New Roman" w:cs="Times New Roman"/>
          <w:sz w:val="28"/>
          <w:szCs w:val="28"/>
          <w:lang w:val="uk-UA"/>
        </w:rPr>
        <w:t>до комунальної власності Боярської міської територіальної громади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>, надан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7823" w:rsidRPr="006F6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Благодійною організацією «БЛАГОДІЙНИЙ ФОНД «ЛЮКРЕЙН», яка внесена до реєстру неприбуткових установ та організацій з 05.06.2023 року рішенням від 07.06.2023 № 2326594600353, має ознаку неприбутковості 0036, в особі Директора Фонду Кім Ченбау Вадимовича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 з метою </w:t>
      </w:r>
      <w:r w:rsidR="00157823" w:rsidRPr="006F6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покращення соціально-побутових умов вихованців дитячого будинку сімейного типу, створення сприятливих умов для виховання дітей-сиріт і дітей, позбавлених батьківського піклування в сімейному оточенні, </w:t>
      </w:r>
      <w:r w:rsidR="005A1B9E" w:rsidRPr="006F6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благодійну допомогу, </w:t>
      </w:r>
      <w:r w:rsidR="00157823" w:rsidRPr="006F6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57823" w:rsidRPr="006F646A" w:rsidRDefault="00647E59" w:rsidP="0015782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D4F5F"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нвертор гібридний 6 кВт 48 Вольт 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для систем безперебійного живлення 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>у кількості 2 штук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57823" w:rsidRPr="006F646A" w:rsidRDefault="00647E59" w:rsidP="0015782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акумуляторну батарею </w:t>
      </w:r>
      <w:r w:rsidR="00157823" w:rsidRPr="006F646A">
        <w:rPr>
          <w:rFonts w:ascii="Times New Roman" w:hAnsi="Times New Roman" w:cs="Times New Roman"/>
          <w:sz w:val="28"/>
          <w:szCs w:val="28"/>
          <w:lang w:val="en-US"/>
        </w:rPr>
        <w:t>Lifepo</w:t>
      </w:r>
      <w:r w:rsidR="00157823" w:rsidRPr="006F646A">
        <w:rPr>
          <w:rFonts w:ascii="Times New Roman" w:hAnsi="Times New Roman" w:cs="Times New Roman"/>
          <w:sz w:val="28"/>
          <w:szCs w:val="28"/>
          <w:lang w:val="uk-UA"/>
        </w:rPr>
        <w:t>4, 48 Вольт, 100Аг - у кількості 2 штук;</w:t>
      </w:r>
    </w:p>
    <w:p w:rsidR="00157823" w:rsidRPr="006F646A" w:rsidRDefault="00157823" w:rsidP="0015782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>комплект кабелів - у кількості 2 комплекта;</w:t>
      </w:r>
    </w:p>
    <w:p w:rsidR="006D4F5F" w:rsidRPr="006F646A" w:rsidRDefault="00157823" w:rsidP="0015782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>автоматика захисту -  у кількості 2 комплекта;</w:t>
      </w:r>
    </w:p>
    <w:p w:rsidR="00157823" w:rsidRPr="006F646A" w:rsidRDefault="00157823" w:rsidP="0015782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>витратні матеріали - у кількості 2 комплекта,</w:t>
      </w:r>
    </w:p>
    <w:p w:rsidR="001E75AF" w:rsidRPr="001E75AF" w:rsidRDefault="00157823" w:rsidP="00157823">
      <w:pPr>
        <w:jc w:val="both"/>
        <w:rPr>
          <w:sz w:val="28"/>
          <w:szCs w:val="28"/>
        </w:rPr>
      </w:pPr>
      <w:r w:rsidRPr="006F646A">
        <w:rPr>
          <w:sz w:val="28"/>
          <w:szCs w:val="28"/>
        </w:rPr>
        <w:lastRenderedPageBreak/>
        <w:t>які</w:t>
      </w:r>
      <w:r w:rsidR="00A15660" w:rsidRPr="006F646A">
        <w:rPr>
          <w:sz w:val="28"/>
          <w:szCs w:val="28"/>
        </w:rPr>
        <w:t xml:space="preserve"> в подальшому</w:t>
      </w:r>
      <w:r w:rsidR="005E5340" w:rsidRPr="006F646A">
        <w:rPr>
          <w:sz w:val="28"/>
          <w:szCs w:val="28"/>
        </w:rPr>
        <w:t xml:space="preserve"> </w:t>
      </w:r>
      <w:r w:rsidR="008467DC" w:rsidRPr="006F646A">
        <w:rPr>
          <w:sz w:val="28"/>
          <w:szCs w:val="28"/>
        </w:rPr>
        <w:t>переда</w:t>
      </w:r>
      <w:r w:rsidR="00C41B39" w:rsidRPr="006F646A">
        <w:rPr>
          <w:sz w:val="28"/>
          <w:szCs w:val="28"/>
        </w:rPr>
        <w:t>ю</w:t>
      </w:r>
      <w:r w:rsidR="009D7BA1" w:rsidRPr="006F646A">
        <w:rPr>
          <w:sz w:val="28"/>
          <w:szCs w:val="28"/>
        </w:rPr>
        <w:t>ться</w:t>
      </w:r>
      <w:r w:rsidR="008467DC" w:rsidRPr="006F646A">
        <w:rPr>
          <w:sz w:val="28"/>
          <w:szCs w:val="28"/>
        </w:rPr>
        <w:t xml:space="preserve"> в користування </w:t>
      </w:r>
      <w:r w:rsidR="005E5340" w:rsidRPr="006F646A">
        <w:rPr>
          <w:sz w:val="28"/>
          <w:szCs w:val="28"/>
        </w:rPr>
        <w:t xml:space="preserve">дитячому будинку сімейного типу </w:t>
      </w:r>
      <w:r w:rsidRPr="006F646A">
        <w:rPr>
          <w:sz w:val="28"/>
          <w:szCs w:val="28"/>
        </w:rPr>
        <w:t xml:space="preserve">Бондарєвої та </w:t>
      </w:r>
      <w:r w:rsidR="005E5340" w:rsidRPr="006F646A">
        <w:rPr>
          <w:sz w:val="28"/>
          <w:szCs w:val="28"/>
        </w:rPr>
        <w:t>дитячому будинку сімейного типу Демидчук</w:t>
      </w:r>
      <w:r w:rsidR="008467DC" w:rsidRPr="006F646A">
        <w:rPr>
          <w:sz w:val="28"/>
          <w:szCs w:val="28"/>
        </w:rPr>
        <w:t>.</w:t>
      </w:r>
    </w:p>
    <w:p w:rsidR="008467DC" w:rsidRPr="006F646A" w:rsidRDefault="008467DC" w:rsidP="008467DC">
      <w:pPr>
        <w:pStyle w:val="a4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75AF" w:rsidRPr="001E75AF" w:rsidRDefault="001E75AF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акт приймання-передачі благодійної допомоги 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наданої </w:t>
      </w:r>
      <w:r w:rsidRPr="006F64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Благодійною організацією «БЛАГОДІЙНИЙ ФОНД «ЛЮКРЕЙН», яка внесена до реєстру неприбуткових установ та організацій з 05.06.2023 року рішенням від 07.06.2023 № 2326594600353, має ознаку неприбутковості 0036, в особі Директора Фонду Кім Ченбау Вадимовича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зазначена в пункті 1 даного рішення.</w:t>
      </w:r>
    </w:p>
    <w:p w:rsidR="001E75AF" w:rsidRDefault="001E75AF" w:rsidP="001E75A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6AAB" w:rsidRPr="006F646A" w:rsidRDefault="00806AAB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>Визначити балансоутримувачем рухомого майна зазначеного в пункті 1 даного рішення Виконавчий комітет Боярської міської ради.</w:t>
      </w:r>
    </w:p>
    <w:p w:rsidR="0018189A" w:rsidRPr="006F646A" w:rsidRDefault="0018189A" w:rsidP="0018189A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189A" w:rsidRPr="006F646A" w:rsidRDefault="0018189A" w:rsidP="00BD32B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F64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Відділу бухгалтерського обліку та звітності  виконавчого комітету Боярської міської ради здійснити заходи щодо взяття переданої благодійної допомоги на облік відповідно до  вимог чинного законодавства.</w:t>
      </w:r>
    </w:p>
    <w:p w:rsidR="00806AAB" w:rsidRPr="006F646A" w:rsidRDefault="00806AAB" w:rsidP="00806AA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42A1" w:rsidRPr="006F646A" w:rsidRDefault="00BB7DCF" w:rsidP="00C342A1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46A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</w:t>
      </w:r>
      <w:r w:rsidR="00C07D9C" w:rsidRPr="006F646A">
        <w:rPr>
          <w:rFonts w:ascii="Times New Roman" w:hAnsi="Times New Roman" w:cs="Times New Roman"/>
          <w:sz w:val="28"/>
          <w:szCs w:val="28"/>
          <w:lang w:val="uk-UA"/>
        </w:rPr>
        <w:t>заступника міського голови відповідно до розподілу функціональних обов’язків</w:t>
      </w:r>
      <w:r w:rsidRPr="006F64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7DCF" w:rsidRPr="006F646A" w:rsidRDefault="00BB7DCF" w:rsidP="00BB7DC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192E" w:rsidRPr="006F646A" w:rsidRDefault="005E6F4A" w:rsidP="00E4192E">
      <w:pPr>
        <w:jc w:val="both"/>
        <w:rPr>
          <w:b/>
          <w:sz w:val="28"/>
          <w:szCs w:val="28"/>
        </w:rPr>
      </w:pPr>
      <w:r w:rsidRPr="006F646A">
        <w:rPr>
          <w:b/>
          <w:sz w:val="28"/>
          <w:szCs w:val="28"/>
        </w:rPr>
        <w:t>Міський голова</w:t>
      </w:r>
      <w:r w:rsidR="00BB7DCF" w:rsidRPr="006F646A">
        <w:rPr>
          <w:b/>
          <w:sz w:val="28"/>
          <w:szCs w:val="28"/>
        </w:rPr>
        <w:t xml:space="preserve">                       </w:t>
      </w:r>
      <w:r w:rsidR="00BB7153" w:rsidRPr="006F646A">
        <w:rPr>
          <w:b/>
          <w:sz w:val="28"/>
          <w:szCs w:val="28"/>
        </w:rPr>
        <w:t xml:space="preserve">  </w:t>
      </w:r>
      <w:r w:rsidR="00836DEA" w:rsidRPr="006F646A">
        <w:rPr>
          <w:b/>
          <w:sz w:val="28"/>
          <w:szCs w:val="28"/>
        </w:rPr>
        <w:t xml:space="preserve"> </w:t>
      </w:r>
      <w:r w:rsidR="00BB7DCF" w:rsidRPr="006F646A">
        <w:rPr>
          <w:b/>
          <w:sz w:val="28"/>
          <w:szCs w:val="28"/>
        </w:rPr>
        <w:t xml:space="preserve">      </w:t>
      </w:r>
      <w:r w:rsidRPr="006F646A">
        <w:rPr>
          <w:b/>
          <w:sz w:val="28"/>
          <w:szCs w:val="28"/>
        </w:rPr>
        <w:t xml:space="preserve">         </w:t>
      </w:r>
      <w:r w:rsidR="00635A16" w:rsidRPr="006F646A">
        <w:rPr>
          <w:b/>
          <w:sz w:val="28"/>
          <w:szCs w:val="28"/>
        </w:rPr>
        <w:t xml:space="preserve">         </w:t>
      </w:r>
      <w:r w:rsidRPr="006F646A">
        <w:rPr>
          <w:b/>
          <w:sz w:val="28"/>
          <w:szCs w:val="28"/>
        </w:rPr>
        <w:t xml:space="preserve">          </w:t>
      </w:r>
      <w:r w:rsidR="00BB7DCF" w:rsidRPr="006F646A">
        <w:rPr>
          <w:b/>
          <w:sz w:val="28"/>
          <w:szCs w:val="28"/>
        </w:rPr>
        <w:t xml:space="preserve">      </w:t>
      </w:r>
      <w:r w:rsidRPr="006F646A">
        <w:rPr>
          <w:b/>
          <w:sz w:val="28"/>
          <w:szCs w:val="28"/>
        </w:rPr>
        <w:t xml:space="preserve">   </w:t>
      </w:r>
      <w:r w:rsidR="00BB7DCF" w:rsidRPr="006F646A">
        <w:rPr>
          <w:b/>
          <w:sz w:val="28"/>
          <w:szCs w:val="28"/>
        </w:rPr>
        <w:t>Олександр ЗАРУБІН</w:t>
      </w:r>
    </w:p>
    <w:p w:rsidR="00001F5E" w:rsidRPr="001E75AF" w:rsidRDefault="00001F5E" w:rsidP="00BE191B">
      <w:pPr>
        <w:jc w:val="both"/>
        <w:rPr>
          <w:b/>
          <w:sz w:val="28"/>
          <w:szCs w:val="28"/>
        </w:rPr>
      </w:pPr>
      <w:r w:rsidRPr="001E75AF">
        <w:rPr>
          <w:b/>
          <w:sz w:val="28"/>
          <w:szCs w:val="28"/>
        </w:rPr>
        <w:t xml:space="preserve">Згідно з оригіналом: </w:t>
      </w:r>
    </w:p>
    <w:p w:rsidR="00C25F2F" w:rsidRPr="001E75AF" w:rsidRDefault="00001F5E" w:rsidP="00BE191B">
      <w:pPr>
        <w:jc w:val="both"/>
        <w:rPr>
          <w:b/>
          <w:sz w:val="28"/>
          <w:szCs w:val="28"/>
        </w:rPr>
      </w:pPr>
      <w:r w:rsidRPr="001E75AF">
        <w:rPr>
          <w:b/>
          <w:sz w:val="28"/>
          <w:szCs w:val="28"/>
        </w:rPr>
        <w:t>Секретар ради                                                                       Олексій ПЕ</w:t>
      </w:r>
      <w:r w:rsidR="002B66D2" w:rsidRPr="001E75AF">
        <w:rPr>
          <w:b/>
          <w:sz w:val="28"/>
          <w:szCs w:val="28"/>
        </w:rPr>
        <w:t>Р</w:t>
      </w:r>
      <w:r w:rsidRPr="001E75AF">
        <w:rPr>
          <w:b/>
          <w:sz w:val="28"/>
          <w:szCs w:val="28"/>
        </w:rPr>
        <w:t xml:space="preserve">ФІЛОВ                                                            </w:t>
      </w:r>
    </w:p>
    <w:p w:rsidR="00C25F2F" w:rsidRPr="001E75AF" w:rsidRDefault="00C25F2F" w:rsidP="00BB7DCF">
      <w:pPr>
        <w:ind w:left="708"/>
        <w:jc w:val="both"/>
        <w:rPr>
          <w:b/>
          <w:sz w:val="28"/>
          <w:szCs w:val="28"/>
        </w:rPr>
      </w:pPr>
    </w:p>
    <w:p w:rsidR="00E879B5" w:rsidRPr="001E75AF" w:rsidRDefault="00E879B5" w:rsidP="00BB7DCF">
      <w:pPr>
        <w:ind w:left="708"/>
        <w:jc w:val="both"/>
        <w:rPr>
          <w:b/>
          <w:color w:val="FFFFFF" w:themeColor="background1"/>
          <w:sz w:val="28"/>
          <w:szCs w:val="28"/>
        </w:rPr>
      </w:pPr>
    </w:p>
    <w:p w:rsidR="00E879B5" w:rsidRPr="00C32F34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Pr="00C32F34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Pr="00C32F34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18189A" w:rsidRDefault="0018189A" w:rsidP="00BB7DCF">
      <w:pPr>
        <w:ind w:left="708"/>
        <w:jc w:val="both"/>
        <w:rPr>
          <w:b/>
          <w:sz w:val="28"/>
          <w:szCs w:val="28"/>
        </w:rPr>
      </w:pPr>
    </w:p>
    <w:p w:rsidR="0018189A" w:rsidRDefault="0018189A" w:rsidP="00BB7DCF">
      <w:pPr>
        <w:ind w:left="708"/>
        <w:jc w:val="both"/>
        <w:rPr>
          <w:b/>
          <w:sz w:val="28"/>
          <w:szCs w:val="28"/>
        </w:rPr>
      </w:pPr>
    </w:p>
    <w:p w:rsidR="0018189A" w:rsidRDefault="0018189A" w:rsidP="00BB7DCF">
      <w:pPr>
        <w:ind w:left="708"/>
        <w:jc w:val="both"/>
        <w:rPr>
          <w:b/>
          <w:sz w:val="28"/>
          <w:szCs w:val="28"/>
        </w:rPr>
      </w:pPr>
    </w:p>
    <w:p w:rsidR="0018189A" w:rsidRDefault="0018189A" w:rsidP="00BB7DCF">
      <w:pPr>
        <w:ind w:left="708"/>
        <w:jc w:val="both"/>
        <w:rPr>
          <w:b/>
          <w:sz w:val="28"/>
          <w:szCs w:val="28"/>
        </w:rPr>
      </w:pPr>
    </w:p>
    <w:p w:rsidR="00456F9E" w:rsidRDefault="00456F9E" w:rsidP="00E879B5">
      <w:pPr>
        <w:widowControl w:val="0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lastRenderedPageBreak/>
        <w:t>Підготував: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Начальник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Служби у справах дітей</w:t>
      </w:r>
    </w:p>
    <w:p w:rsidR="00456F9E" w:rsidRPr="008D3BBD" w:rsidRDefault="00456F9E" w:rsidP="00456F9E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Т. СЛОБОЖЕНКО</w:t>
      </w:r>
    </w:p>
    <w:p w:rsidR="00456F9E" w:rsidRDefault="00456F9E" w:rsidP="00E879B5">
      <w:pPr>
        <w:widowControl w:val="0"/>
        <w:rPr>
          <w:b/>
          <w:bCs/>
          <w:color w:val="000000"/>
          <w:sz w:val="28"/>
          <w:szCs w:val="28"/>
          <w:lang w:eastAsia="uk-UA"/>
        </w:rPr>
      </w:pP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b/>
          <w:bCs/>
          <w:color w:val="000000"/>
          <w:sz w:val="28"/>
          <w:szCs w:val="28"/>
          <w:lang w:eastAsia="uk-UA"/>
        </w:rPr>
        <w:t>Погоджено: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Заступник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міського голови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Н. УЛЬЯНОВА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456F9E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  <w:r w:rsidRPr="008D3BBD">
        <w:rPr>
          <w:color w:val="000000"/>
          <w:sz w:val="28"/>
          <w:szCs w:val="28"/>
          <w:lang w:eastAsia="uk-UA"/>
        </w:rPr>
        <w:t>Начальник юридичного відділу</w:t>
      </w:r>
      <w:r>
        <w:rPr>
          <w:color w:val="000000"/>
          <w:sz w:val="28"/>
          <w:szCs w:val="28"/>
          <w:lang w:eastAsia="uk-UA"/>
        </w:rPr>
        <w:t xml:space="preserve"> </w:t>
      </w:r>
    </w:p>
    <w:p w:rsidR="00E879B5" w:rsidRPr="008D3BBD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виконавчого комітету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Л. МАРУЖЕНКО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sz w:val="28"/>
          <w:szCs w:val="28"/>
          <w:lang w:eastAsia="uk-UA"/>
        </w:rPr>
        <w:t> </w:t>
      </w:r>
    </w:p>
    <w:p w:rsidR="00E879B5" w:rsidRPr="008D3BBD" w:rsidRDefault="00E879B5" w:rsidP="00E879B5">
      <w:pPr>
        <w:widowControl w:val="0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 xml:space="preserve">Головний спеціаліст з питань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запобігання та виявлення корупції</w:t>
      </w:r>
      <w:r>
        <w:rPr>
          <w:color w:val="000000"/>
          <w:sz w:val="28"/>
          <w:szCs w:val="28"/>
          <w:lang w:eastAsia="uk-UA"/>
        </w:rPr>
        <w:t xml:space="preserve"> </w:t>
      </w:r>
    </w:p>
    <w:p w:rsidR="00E879B5" w:rsidRPr="008D3BBD" w:rsidRDefault="00E879B5" w:rsidP="00E879B5">
      <w:pPr>
        <w:shd w:val="clear" w:color="auto" w:fill="FFFFFF"/>
        <w:jc w:val="both"/>
        <w:rPr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виконавчого комітету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 w:rsidRPr="008D3BBD">
        <w:rPr>
          <w:color w:val="000000"/>
          <w:sz w:val="28"/>
          <w:szCs w:val="28"/>
          <w:lang w:eastAsia="uk-UA"/>
        </w:rPr>
        <w:t>Боярс</w:t>
      </w:r>
      <w:r>
        <w:rPr>
          <w:color w:val="000000"/>
          <w:sz w:val="28"/>
          <w:szCs w:val="28"/>
          <w:lang w:eastAsia="uk-UA"/>
        </w:rPr>
        <w:t>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Pr="008D3BBD">
        <w:rPr>
          <w:color w:val="000000"/>
          <w:sz w:val="28"/>
          <w:szCs w:val="28"/>
          <w:lang w:eastAsia="uk-UA"/>
        </w:rPr>
        <w:tab/>
        <w:t>О. НАРДЕКОВА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Начальник відділу бухгалтерського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обліку і звітності – головний бухгалтер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виконавчого комітету </w:t>
      </w:r>
    </w:p>
    <w:p w:rsidR="00E879B5" w:rsidRDefault="00E879B5" w:rsidP="00E879B5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Боярської міської ради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В. КОМАШИНСЬКИЙ</w:t>
      </w:r>
    </w:p>
    <w:p w:rsidR="00E879B5" w:rsidRPr="00A8639C" w:rsidRDefault="00E879B5" w:rsidP="00E879B5">
      <w:pPr>
        <w:pStyle w:val="rvps2"/>
        <w:shd w:val="clear" w:color="auto" w:fill="FFFFFF"/>
        <w:spacing w:before="0" w:beforeAutospacing="0" w:after="0" w:afterAutospacing="0"/>
        <w:jc w:val="both"/>
        <w:rPr>
          <w:rFonts w:eastAsia="Batang" w:cs="Times New Roman CYR"/>
          <w:sz w:val="28"/>
          <w:szCs w:val="28"/>
          <w:lang w:val="uk-UA" w:eastAsia="ko-KR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Default="00E879B5" w:rsidP="00BB7DCF">
      <w:pPr>
        <w:ind w:left="708"/>
        <w:jc w:val="both"/>
        <w:rPr>
          <w:b/>
          <w:sz w:val="28"/>
          <w:szCs w:val="28"/>
        </w:rPr>
      </w:pPr>
    </w:p>
    <w:p w:rsidR="00E879B5" w:rsidRPr="00C739DF" w:rsidRDefault="00E879B5" w:rsidP="00BB7DCF">
      <w:pPr>
        <w:ind w:left="708"/>
        <w:jc w:val="both"/>
        <w:rPr>
          <w:b/>
          <w:sz w:val="28"/>
          <w:szCs w:val="28"/>
        </w:rPr>
      </w:pPr>
    </w:p>
    <w:sectPr w:rsidR="00E879B5" w:rsidRPr="00C739DF" w:rsidSect="002D101B"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32968"/>
    <w:multiLevelType w:val="hybridMultilevel"/>
    <w:tmpl w:val="8398E4B8"/>
    <w:lvl w:ilvl="0" w:tplc="B360FC44">
      <w:start w:val="4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E6B6E"/>
    <w:multiLevelType w:val="hybridMultilevel"/>
    <w:tmpl w:val="A49C762C"/>
    <w:lvl w:ilvl="0" w:tplc="C278E76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382793E"/>
    <w:multiLevelType w:val="hybridMultilevel"/>
    <w:tmpl w:val="27E84A8E"/>
    <w:lvl w:ilvl="0" w:tplc="9448F5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557"/>
    <w:rsid w:val="00001F5E"/>
    <w:rsid w:val="000433B5"/>
    <w:rsid w:val="000744EB"/>
    <w:rsid w:val="000853B1"/>
    <w:rsid w:val="000C2670"/>
    <w:rsid w:val="000E3355"/>
    <w:rsid w:val="000F511C"/>
    <w:rsid w:val="00150F8E"/>
    <w:rsid w:val="00157823"/>
    <w:rsid w:val="0018189A"/>
    <w:rsid w:val="001830B7"/>
    <w:rsid w:val="001933B3"/>
    <w:rsid w:val="00195F68"/>
    <w:rsid w:val="001A172F"/>
    <w:rsid w:val="001E75AF"/>
    <w:rsid w:val="001F4557"/>
    <w:rsid w:val="002B66D2"/>
    <w:rsid w:val="002D101B"/>
    <w:rsid w:val="00352A01"/>
    <w:rsid w:val="0037642B"/>
    <w:rsid w:val="00390C44"/>
    <w:rsid w:val="003A66B9"/>
    <w:rsid w:val="004215B9"/>
    <w:rsid w:val="00456F9E"/>
    <w:rsid w:val="00460EE4"/>
    <w:rsid w:val="00485FA7"/>
    <w:rsid w:val="004B0E66"/>
    <w:rsid w:val="00504AEE"/>
    <w:rsid w:val="005952D3"/>
    <w:rsid w:val="005A1B9E"/>
    <w:rsid w:val="005D6CC2"/>
    <w:rsid w:val="005E5340"/>
    <w:rsid w:val="005E6F4A"/>
    <w:rsid w:val="005F13AC"/>
    <w:rsid w:val="006234CB"/>
    <w:rsid w:val="00635A16"/>
    <w:rsid w:val="00647E59"/>
    <w:rsid w:val="006856FF"/>
    <w:rsid w:val="006D4F5F"/>
    <w:rsid w:val="006F646A"/>
    <w:rsid w:val="007618A0"/>
    <w:rsid w:val="00765681"/>
    <w:rsid w:val="0077096A"/>
    <w:rsid w:val="00806AAB"/>
    <w:rsid w:val="00815A23"/>
    <w:rsid w:val="00836DEA"/>
    <w:rsid w:val="008467DC"/>
    <w:rsid w:val="00866FCB"/>
    <w:rsid w:val="008941CC"/>
    <w:rsid w:val="008C2DED"/>
    <w:rsid w:val="009000C3"/>
    <w:rsid w:val="00941E07"/>
    <w:rsid w:val="00943F90"/>
    <w:rsid w:val="00992727"/>
    <w:rsid w:val="00994129"/>
    <w:rsid w:val="009B51A4"/>
    <w:rsid w:val="009D7BA1"/>
    <w:rsid w:val="00A15660"/>
    <w:rsid w:val="00A33525"/>
    <w:rsid w:val="00B21D0F"/>
    <w:rsid w:val="00B6369D"/>
    <w:rsid w:val="00B64AF4"/>
    <w:rsid w:val="00B90A94"/>
    <w:rsid w:val="00BA567F"/>
    <w:rsid w:val="00BB7153"/>
    <w:rsid w:val="00BB7DCF"/>
    <w:rsid w:val="00BE191B"/>
    <w:rsid w:val="00C07D9C"/>
    <w:rsid w:val="00C25F2F"/>
    <w:rsid w:val="00C31DC8"/>
    <w:rsid w:val="00C32F34"/>
    <w:rsid w:val="00C342A1"/>
    <w:rsid w:val="00C40F63"/>
    <w:rsid w:val="00C41B39"/>
    <w:rsid w:val="00C47658"/>
    <w:rsid w:val="00C52555"/>
    <w:rsid w:val="00C739DF"/>
    <w:rsid w:val="00C91469"/>
    <w:rsid w:val="00C92F55"/>
    <w:rsid w:val="00CB5BB5"/>
    <w:rsid w:val="00DD6D9E"/>
    <w:rsid w:val="00DF0F86"/>
    <w:rsid w:val="00E4192E"/>
    <w:rsid w:val="00E879B5"/>
    <w:rsid w:val="00EA31F2"/>
    <w:rsid w:val="00F56483"/>
    <w:rsid w:val="00FE55E7"/>
    <w:rsid w:val="00F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FFF4F"/>
  <w15:chartTrackingRefBased/>
  <w15:docId w15:val="{DFA09DE8-58C4-4042-AC06-2007941E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0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42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C92F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F5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56483"/>
    <w:pPr>
      <w:spacing w:before="100" w:beforeAutospacing="1" w:after="100" w:afterAutospacing="1"/>
    </w:pPr>
    <w:rPr>
      <w:lang w:val="ru-RU"/>
    </w:rPr>
  </w:style>
  <w:style w:type="character" w:styleId="a7">
    <w:name w:val="Strong"/>
    <w:basedOn w:val="a0"/>
    <w:uiPriority w:val="22"/>
    <w:qFormat/>
    <w:rsid w:val="00C41B39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A3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1F2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337BE-1530-4EB0-A151-99EF0FE2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2469</Words>
  <Characters>1408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Кляпка</cp:lastModifiedBy>
  <cp:revision>17</cp:revision>
  <cp:lastPrinted>2026-10-27T14:17:00Z</cp:lastPrinted>
  <dcterms:created xsi:type="dcterms:W3CDTF">2026-10-26T08:15:00Z</dcterms:created>
  <dcterms:modified xsi:type="dcterms:W3CDTF">2026-11-02T11:05:00Z</dcterms:modified>
</cp:coreProperties>
</file>